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45912" w14:textId="6CFAA17D" w:rsidR="00E75107" w:rsidRPr="00DD6A08" w:rsidRDefault="009F1957" w:rsidP="004F5ACA">
      <w:pPr>
        <w:pStyle w:val="Heading1"/>
        <w:spacing w:before="0"/>
        <w:jc w:val="center"/>
        <w:rPr>
          <w:b/>
          <w:color w:val="auto"/>
          <w:sz w:val="30"/>
          <w:szCs w:val="30"/>
        </w:rPr>
      </w:pPr>
      <w:r w:rsidRPr="00DD6A08">
        <w:rPr>
          <w:b/>
          <w:color w:val="auto"/>
          <w:sz w:val="30"/>
          <w:szCs w:val="30"/>
        </w:rPr>
        <w:t>ΕΝΤΥΠΟ</w:t>
      </w:r>
      <w:r w:rsidR="00D50168" w:rsidRPr="00DD6A08">
        <w:rPr>
          <w:b/>
          <w:color w:val="auto"/>
          <w:sz w:val="30"/>
          <w:szCs w:val="30"/>
        </w:rPr>
        <w:t xml:space="preserve"> </w:t>
      </w:r>
      <w:r w:rsidRPr="00DD6A08">
        <w:rPr>
          <w:b/>
          <w:color w:val="auto"/>
          <w:sz w:val="30"/>
          <w:szCs w:val="30"/>
        </w:rPr>
        <w:t xml:space="preserve"> ΕΝΗΜΕΡΩΣΗΣ </w:t>
      </w:r>
      <w:r w:rsidR="00D50168" w:rsidRPr="00DD6A08">
        <w:rPr>
          <w:b/>
          <w:color w:val="auto"/>
          <w:sz w:val="30"/>
          <w:szCs w:val="30"/>
        </w:rPr>
        <w:t xml:space="preserve"> </w:t>
      </w:r>
      <w:r w:rsidRPr="00DD6A08">
        <w:rPr>
          <w:b/>
          <w:color w:val="auto"/>
          <w:sz w:val="30"/>
          <w:szCs w:val="30"/>
        </w:rPr>
        <w:t xml:space="preserve">ΠΡΟΣΩΠΙΚΩΝ </w:t>
      </w:r>
      <w:r w:rsidR="00D50168" w:rsidRPr="00DD6A08">
        <w:rPr>
          <w:b/>
          <w:color w:val="auto"/>
          <w:sz w:val="30"/>
          <w:szCs w:val="30"/>
        </w:rPr>
        <w:t xml:space="preserve"> </w:t>
      </w:r>
      <w:r w:rsidRPr="00DD6A08">
        <w:rPr>
          <w:b/>
          <w:color w:val="auto"/>
          <w:sz w:val="30"/>
          <w:szCs w:val="30"/>
        </w:rPr>
        <w:t>ΣΤΟΙΧΕΙΩΝ</w:t>
      </w:r>
      <w:r w:rsidR="00D50168" w:rsidRPr="00DD6A08">
        <w:rPr>
          <w:b/>
          <w:color w:val="auto"/>
          <w:sz w:val="30"/>
          <w:szCs w:val="30"/>
        </w:rPr>
        <w:t xml:space="preserve"> </w:t>
      </w:r>
      <w:r w:rsidRPr="00DD6A08">
        <w:rPr>
          <w:b/>
          <w:color w:val="auto"/>
          <w:sz w:val="30"/>
          <w:szCs w:val="30"/>
        </w:rPr>
        <w:t xml:space="preserve"> ΑΠΟΦΟΙΤΟΥ ΠΑΝΕΠΙΣΤΗΜΙΟΥ</w:t>
      </w:r>
      <w:r w:rsidR="00D50168" w:rsidRPr="00DD6A08">
        <w:rPr>
          <w:b/>
          <w:color w:val="auto"/>
          <w:sz w:val="30"/>
          <w:szCs w:val="30"/>
        </w:rPr>
        <w:t xml:space="preserve"> </w:t>
      </w:r>
      <w:r w:rsidRPr="00DD6A08">
        <w:rPr>
          <w:b/>
          <w:color w:val="auto"/>
          <w:sz w:val="30"/>
          <w:szCs w:val="30"/>
        </w:rPr>
        <w:t xml:space="preserve"> ΚΥΠΡΟΥ</w:t>
      </w:r>
    </w:p>
    <w:p w14:paraId="1579E281" w14:textId="77777777" w:rsidR="009F1957" w:rsidRPr="00DD6A08" w:rsidRDefault="009F1957" w:rsidP="00D50168">
      <w:pPr>
        <w:pStyle w:val="Heading1"/>
        <w:rPr>
          <w:b/>
          <w:color w:val="auto"/>
        </w:rPr>
      </w:pPr>
      <w:r w:rsidRPr="00DD6A08">
        <w:rPr>
          <w:b/>
          <w:color w:val="auto"/>
        </w:rPr>
        <w:t>ΠΡΟΣΩΠΙΚΑ ΣΤΟΙΧΕΙΑ</w:t>
      </w:r>
    </w:p>
    <w:tbl>
      <w:tblPr>
        <w:tblStyle w:val="GridTable1Light-Accent2"/>
        <w:tblW w:w="8990" w:type="dxa"/>
        <w:tblLook w:val="0480" w:firstRow="0" w:lastRow="0" w:firstColumn="1" w:lastColumn="0" w:noHBand="0" w:noVBand="1"/>
      </w:tblPr>
      <w:tblGrid>
        <w:gridCol w:w="2917"/>
        <w:gridCol w:w="1501"/>
        <w:gridCol w:w="1474"/>
        <w:gridCol w:w="1475"/>
        <w:gridCol w:w="1623"/>
      </w:tblGrid>
      <w:tr w:rsidR="00DD6A08" w:rsidRPr="00DD6A08" w14:paraId="7A0E1D88" w14:textId="77777777" w:rsidTr="004F5ACA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</w:tcPr>
          <w:p w14:paraId="7FF335F7" w14:textId="77777777" w:rsidR="009F1957" w:rsidRPr="00DD6A08" w:rsidRDefault="009F1957">
            <w:pPr>
              <w:rPr>
                <w:b w:val="0"/>
              </w:rPr>
            </w:pPr>
            <w:r w:rsidRPr="00DD6A08">
              <w:rPr>
                <w:b w:val="0"/>
              </w:rPr>
              <w:t>Όνομα</w:t>
            </w:r>
          </w:p>
        </w:tc>
        <w:tc>
          <w:tcPr>
            <w:tcW w:w="6073" w:type="dxa"/>
            <w:gridSpan w:val="4"/>
          </w:tcPr>
          <w:p w14:paraId="306A5365" w14:textId="77777777" w:rsidR="009F1957" w:rsidRPr="00DD6A08" w:rsidRDefault="009F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A08" w:rsidRPr="00DD6A08" w14:paraId="657ADCC6" w14:textId="77777777" w:rsidTr="004F5ACA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</w:tcPr>
          <w:p w14:paraId="0A8FF46E" w14:textId="77777777" w:rsidR="009F1957" w:rsidRPr="00DD6A08" w:rsidRDefault="009F1957">
            <w:pPr>
              <w:rPr>
                <w:b w:val="0"/>
              </w:rPr>
            </w:pPr>
            <w:r w:rsidRPr="00DD6A08">
              <w:rPr>
                <w:b w:val="0"/>
              </w:rPr>
              <w:t>Επώνυμο</w:t>
            </w:r>
          </w:p>
        </w:tc>
        <w:tc>
          <w:tcPr>
            <w:tcW w:w="6073" w:type="dxa"/>
            <w:gridSpan w:val="4"/>
          </w:tcPr>
          <w:p w14:paraId="4FA0C38D" w14:textId="77777777" w:rsidR="009F1957" w:rsidRPr="00DD6A08" w:rsidRDefault="009F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A08" w:rsidRPr="00DD6A08" w14:paraId="0080A2EA" w14:textId="77777777" w:rsidTr="004F5ACA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</w:tcPr>
          <w:p w14:paraId="35748EFE" w14:textId="77777777" w:rsidR="009F1957" w:rsidRPr="00DD6A08" w:rsidRDefault="009F1957">
            <w:pPr>
              <w:rPr>
                <w:b w:val="0"/>
              </w:rPr>
            </w:pPr>
            <w:r w:rsidRPr="00DD6A08">
              <w:rPr>
                <w:b w:val="0"/>
              </w:rPr>
              <w:t>Αριθμός ταυτότητας</w:t>
            </w:r>
          </w:p>
        </w:tc>
        <w:tc>
          <w:tcPr>
            <w:tcW w:w="6073" w:type="dxa"/>
            <w:gridSpan w:val="4"/>
          </w:tcPr>
          <w:p w14:paraId="539E71CD" w14:textId="77777777" w:rsidR="009F1957" w:rsidRPr="00DD6A08" w:rsidRDefault="009F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A08" w:rsidRPr="00DD6A08" w14:paraId="0265ED5D" w14:textId="77777777" w:rsidTr="004F5ACA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</w:tcPr>
          <w:p w14:paraId="61F68B86" w14:textId="77777777" w:rsidR="009F1957" w:rsidRPr="00DD6A08" w:rsidRDefault="009F1957">
            <w:pPr>
              <w:rPr>
                <w:b w:val="0"/>
              </w:rPr>
            </w:pPr>
            <w:r w:rsidRPr="00DD6A08">
              <w:rPr>
                <w:b w:val="0"/>
              </w:rPr>
              <w:t>Ημερομηνία γέννησης</w:t>
            </w:r>
          </w:p>
        </w:tc>
        <w:tc>
          <w:tcPr>
            <w:tcW w:w="6073" w:type="dxa"/>
            <w:gridSpan w:val="4"/>
          </w:tcPr>
          <w:p w14:paraId="4A538D70" w14:textId="77777777" w:rsidR="009F1957" w:rsidRPr="00DD6A08" w:rsidRDefault="009F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A08" w:rsidRPr="00DD6A08" w14:paraId="4AE3A47F" w14:textId="77777777" w:rsidTr="004F5ACA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</w:tcPr>
          <w:p w14:paraId="1B4FBCF0" w14:textId="77777777" w:rsidR="009F1957" w:rsidRPr="00DD6A08" w:rsidRDefault="009F1957">
            <w:pPr>
              <w:rPr>
                <w:b w:val="0"/>
              </w:rPr>
            </w:pPr>
            <w:r w:rsidRPr="00DD6A08">
              <w:rPr>
                <w:b w:val="0"/>
              </w:rPr>
              <w:t>Υπηκοότητα</w:t>
            </w:r>
          </w:p>
        </w:tc>
        <w:tc>
          <w:tcPr>
            <w:tcW w:w="6073" w:type="dxa"/>
            <w:gridSpan w:val="4"/>
          </w:tcPr>
          <w:p w14:paraId="5D1006D9" w14:textId="77777777" w:rsidR="009F1957" w:rsidRPr="00DD6A08" w:rsidRDefault="009F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A08" w:rsidRPr="00DD6A08" w14:paraId="2D14FB71" w14:textId="77777777" w:rsidTr="004F5ACA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</w:tcPr>
          <w:p w14:paraId="1A2A8B09" w14:textId="77777777" w:rsidR="009F1957" w:rsidRPr="00DD6A08" w:rsidRDefault="009F1957">
            <w:pPr>
              <w:rPr>
                <w:b w:val="0"/>
              </w:rPr>
            </w:pPr>
            <w:r w:rsidRPr="00DD6A08">
              <w:rPr>
                <w:b w:val="0"/>
              </w:rPr>
              <w:t>Φύλο</w:t>
            </w:r>
          </w:p>
        </w:tc>
        <w:tc>
          <w:tcPr>
            <w:tcW w:w="6073" w:type="dxa"/>
            <w:gridSpan w:val="4"/>
          </w:tcPr>
          <w:p w14:paraId="6D248526" w14:textId="77777777" w:rsidR="009F1957" w:rsidRPr="00DD6A08" w:rsidRDefault="009F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A08" w:rsidRPr="00DD6A08" w14:paraId="440709F1" w14:textId="77777777" w:rsidTr="004F5ACA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</w:tcPr>
          <w:p w14:paraId="18FEE29D" w14:textId="77777777" w:rsidR="009F1957" w:rsidRPr="00DD6A08" w:rsidRDefault="009F1957">
            <w:pPr>
              <w:rPr>
                <w:b w:val="0"/>
              </w:rPr>
            </w:pPr>
            <w:r w:rsidRPr="00DD6A08">
              <w:rPr>
                <w:b w:val="0"/>
              </w:rPr>
              <w:t>Οικογενειακή κατάσταση</w:t>
            </w:r>
          </w:p>
        </w:tc>
        <w:tc>
          <w:tcPr>
            <w:tcW w:w="6073" w:type="dxa"/>
            <w:gridSpan w:val="4"/>
          </w:tcPr>
          <w:p w14:paraId="05485C3B" w14:textId="77777777" w:rsidR="009F1957" w:rsidRPr="00DD6A08" w:rsidRDefault="009F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A08" w:rsidRPr="00DD6A08" w14:paraId="4EF8A9A7" w14:textId="77777777" w:rsidTr="004F5ACA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</w:tcPr>
          <w:p w14:paraId="5D153977" w14:textId="77777777" w:rsidR="009F1957" w:rsidRPr="00DD6A08" w:rsidRDefault="009F1957">
            <w:pPr>
              <w:rPr>
                <w:b w:val="0"/>
              </w:rPr>
            </w:pPr>
            <w:r w:rsidRPr="00DD6A08">
              <w:rPr>
                <w:b w:val="0"/>
              </w:rPr>
              <w:t>Όνομα συζύγου</w:t>
            </w:r>
          </w:p>
        </w:tc>
        <w:tc>
          <w:tcPr>
            <w:tcW w:w="6073" w:type="dxa"/>
            <w:gridSpan w:val="4"/>
          </w:tcPr>
          <w:p w14:paraId="124A7F0C" w14:textId="77777777" w:rsidR="009F1957" w:rsidRPr="00DD6A08" w:rsidRDefault="009F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A08" w:rsidRPr="00DD6A08" w14:paraId="0AC21C3C" w14:textId="77777777" w:rsidTr="004F5ACA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</w:tcPr>
          <w:p w14:paraId="349151A5" w14:textId="77777777" w:rsidR="009F1957" w:rsidRPr="00DD6A08" w:rsidRDefault="009F1957">
            <w:pPr>
              <w:rPr>
                <w:b w:val="0"/>
              </w:rPr>
            </w:pPr>
            <w:r w:rsidRPr="00DD6A08">
              <w:rPr>
                <w:b w:val="0"/>
              </w:rPr>
              <w:t>Αριθμός παιδιών</w:t>
            </w:r>
          </w:p>
        </w:tc>
        <w:tc>
          <w:tcPr>
            <w:tcW w:w="6073" w:type="dxa"/>
            <w:gridSpan w:val="4"/>
          </w:tcPr>
          <w:p w14:paraId="45F608F3" w14:textId="77777777" w:rsidR="009F1957" w:rsidRPr="00DD6A08" w:rsidRDefault="009F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A08" w:rsidRPr="00DD6A08" w14:paraId="63089694" w14:textId="77777777" w:rsidTr="004F5ACA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</w:tcPr>
          <w:p w14:paraId="53C1E7FD" w14:textId="77777777" w:rsidR="009F1957" w:rsidRPr="00DD6A08" w:rsidRDefault="009F1957">
            <w:pPr>
              <w:rPr>
                <w:b w:val="0"/>
              </w:rPr>
            </w:pPr>
            <w:r w:rsidRPr="00DD6A08">
              <w:rPr>
                <w:b w:val="0"/>
              </w:rPr>
              <w:t>Ημερομηνία γέννησης παιδιών</w:t>
            </w:r>
          </w:p>
        </w:tc>
        <w:tc>
          <w:tcPr>
            <w:tcW w:w="1501" w:type="dxa"/>
          </w:tcPr>
          <w:p w14:paraId="50EDA59B" w14:textId="77777777" w:rsidR="009F1957" w:rsidRPr="00DD6A08" w:rsidRDefault="009F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4" w:type="dxa"/>
          </w:tcPr>
          <w:p w14:paraId="47F71D33" w14:textId="77777777" w:rsidR="009F1957" w:rsidRPr="00DD6A08" w:rsidRDefault="009F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</w:tcPr>
          <w:p w14:paraId="6E280AF6" w14:textId="77777777" w:rsidR="009F1957" w:rsidRPr="00DD6A08" w:rsidRDefault="009F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14:paraId="11396C9E" w14:textId="77777777" w:rsidR="009F1957" w:rsidRPr="00DD6A08" w:rsidRDefault="009F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8599E9" w14:textId="77777777" w:rsidR="009F1957" w:rsidRPr="00DD6A08" w:rsidRDefault="009F1957" w:rsidP="009F1957">
      <w:pPr>
        <w:pStyle w:val="Heading1"/>
        <w:rPr>
          <w:b/>
          <w:color w:val="auto"/>
        </w:rPr>
      </w:pPr>
      <w:r w:rsidRPr="00DD6A08">
        <w:rPr>
          <w:b/>
          <w:color w:val="auto"/>
        </w:rPr>
        <w:t>ΣΤΟΙΧΕΙΑ ΕΠΙΚΟΙΝΩΝΙΑΣ</w:t>
      </w:r>
    </w:p>
    <w:tbl>
      <w:tblPr>
        <w:tblStyle w:val="GridTable1Light-Accent2"/>
        <w:tblW w:w="9100" w:type="dxa"/>
        <w:tblLook w:val="0480" w:firstRow="0" w:lastRow="0" w:firstColumn="1" w:lastColumn="0" w:noHBand="0" w:noVBand="1"/>
      </w:tblPr>
      <w:tblGrid>
        <w:gridCol w:w="2985"/>
        <w:gridCol w:w="6115"/>
      </w:tblGrid>
      <w:tr w:rsidR="00DD6A08" w:rsidRPr="00DD6A08" w14:paraId="50B3D694" w14:textId="77777777" w:rsidTr="004F5AC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2F6E59EF" w14:textId="77777777" w:rsidR="009F1957" w:rsidRPr="00DD6A08" w:rsidRDefault="009F1957">
            <w:pPr>
              <w:rPr>
                <w:b w:val="0"/>
              </w:rPr>
            </w:pPr>
            <w:r w:rsidRPr="00DD6A08">
              <w:rPr>
                <w:b w:val="0"/>
              </w:rPr>
              <w:t xml:space="preserve">Διεύθυνση </w:t>
            </w:r>
          </w:p>
        </w:tc>
        <w:tc>
          <w:tcPr>
            <w:tcW w:w="6115" w:type="dxa"/>
          </w:tcPr>
          <w:p w14:paraId="377CFAF2" w14:textId="77777777" w:rsidR="009F1957" w:rsidRPr="00DD6A08" w:rsidRDefault="009F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A08" w:rsidRPr="00DD6A08" w14:paraId="50E96E3D" w14:textId="77777777" w:rsidTr="004F5AC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1E3BBC3E" w14:textId="77777777" w:rsidR="009F1957" w:rsidRPr="00DD6A08" w:rsidRDefault="009F1957">
            <w:pPr>
              <w:rPr>
                <w:b w:val="0"/>
              </w:rPr>
            </w:pPr>
            <w:r w:rsidRPr="00DD6A08">
              <w:rPr>
                <w:b w:val="0"/>
              </w:rPr>
              <w:t>Αριθμός διαμερίσματος</w:t>
            </w:r>
          </w:p>
        </w:tc>
        <w:tc>
          <w:tcPr>
            <w:tcW w:w="6115" w:type="dxa"/>
          </w:tcPr>
          <w:p w14:paraId="74B14D25" w14:textId="77777777" w:rsidR="009F1957" w:rsidRPr="00DD6A08" w:rsidRDefault="009F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A08" w:rsidRPr="00DD6A08" w14:paraId="103B0E33" w14:textId="77777777" w:rsidTr="004F5AC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26370649" w14:textId="77777777" w:rsidR="009F1957" w:rsidRPr="00DD6A08" w:rsidRDefault="009F1957">
            <w:pPr>
              <w:rPr>
                <w:b w:val="0"/>
              </w:rPr>
            </w:pPr>
            <w:r w:rsidRPr="00DD6A08">
              <w:rPr>
                <w:b w:val="0"/>
              </w:rPr>
              <w:t>Πόλη/χωριό</w:t>
            </w:r>
          </w:p>
        </w:tc>
        <w:tc>
          <w:tcPr>
            <w:tcW w:w="6115" w:type="dxa"/>
          </w:tcPr>
          <w:p w14:paraId="27F8D61E" w14:textId="77777777" w:rsidR="009F1957" w:rsidRPr="00DD6A08" w:rsidRDefault="009F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A08" w:rsidRPr="00DD6A08" w14:paraId="72E39E2C" w14:textId="77777777" w:rsidTr="004F5AC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449C7113" w14:textId="77777777" w:rsidR="009F1957" w:rsidRPr="00DD6A08" w:rsidRDefault="009F1957">
            <w:pPr>
              <w:rPr>
                <w:b w:val="0"/>
              </w:rPr>
            </w:pPr>
            <w:proofErr w:type="spellStart"/>
            <w:r w:rsidRPr="00DD6A08">
              <w:rPr>
                <w:b w:val="0"/>
              </w:rPr>
              <w:t>Τ.Κ</w:t>
            </w:r>
            <w:proofErr w:type="spellEnd"/>
            <w:r w:rsidRPr="00DD6A08">
              <w:rPr>
                <w:b w:val="0"/>
              </w:rPr>
              <w:t>.</w:t>
            </w:r>
          </w:p>
        </w:tc>
        <w:tc>
          <w:tcPr>
            <w:tcW w:w="6115" w:type="dxa"/>
          </w:tcPr>
          <w:p w14:paraId="40AAC8BC" w14:textId="77777777" w:rsidR="009F1957" w:rsidRPr="00DD6A08" w:rsidRDefault="009F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A08" w:rsidRPr="00DD6A08" w14:paraId="61081EF7" w14:textId="77777777" w:rsidTr="004F5AC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213801EF" w14:textId="77777777" w:rsidR="009F1957" w:rsidRPr="00DD6A08" w:rsidRDefault="009F1957">
            <w:pPr>
              <w:rPr>
                <w:b w:val="0"/>
              </w:rPr>
            </w:pPr>
            <w:r w:rsidRPr="00DD6A08">
              <w:rPr>
                <w:b w:val="0"/>
              </w:rPr>
              <w:t>Χώρα</w:t>
            </w:r>
          </w:p>
        </w:tc>
        <w:tc>
          <w:tcPr>
            <w:tcW w:w="6115" w:type="dxa"/>
          </w:tcPr>
          <w:p w14:paraId="7CAF02B7" w14:textId="77777777" w:rsidR="009F1957" w:rsidRPr="00DD6A08" w:rsidRDefault="009F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A08" w:rsidRPr="00DD6A08" w14:paraId="5C177022" w14:textId="77777777" w:rsidTr="004F5AC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0F98C692" w14:textId="77777777" w:rsidR="009F1957" w:rsidRPr="00DD6A08" w:rsidRDefault="009F1957">
            <w:pPr>
              <w:rPr>
                <w:b w:val="0"/>
              </w:rPr>
            </w:pPr>
            <w:r w:rsidRPr="00DD6A08">
              <w:rPr>
                <w:b w:val="0"/>
              </w:rPr>
              <w:t>Αρ τηλ. οικίας</w:t>
            </w:r>
          </w:p>
        </w:tc>
        <w:tc>
          <w:tcPr>
            <w:tcW w:w="6115" w:type="dxa"/>
          </w:tcPr>
          <w:p w14:paraId="73068489" w14:textId="77777777" w:rsidR="009F1957" w:rsidRPr="00DD6A08" w:rsidRDefault="009F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A08" w:rsidRPr="00DD6A08" w14:paraId="3AE51951" w14:textId="77777777" w:rsidTr="004F5AC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0A35A5A4" w14:textId="77777777" w:rsidR="009F1957" w:rsidRPr="00DD6A08" w:rsidRDefault="009F1957">
            <w:pPr>
              <w:rPr>
                <w:b w:val="0"/>
              </w:rPr>
            </w:pPr>
            <w:r w:rsidRPr="00DD6A08">
              <w:rPr>
                <w:b w:val="0"/>
              </w:rPr>
              <w:t xml:space="preserve">Αρ. κινητού τηλ. </w:t>
            </w:r>
          </w:p>
        </w:tc>
        <w:tc>
          <w:tcPr>
            <w:tcW w:w="6115" w:type="dxa"/>
          </w:tcPr>
          <w:p w14:paraId="47203D86" w14:textId="77777777" w:rsidR="009F1957" w:rsidRPr="00DD6A08" w:rsidRDefault="009F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A08" w:rsidRPr="00DD6A08" w14:paraId="64CD1E11" w14:textId="77777777" w:rsidTr="004F5AC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020917E3" w14:textId="77777777" w:rsidR="009F1957" w:rsidRPr="00DD6A08" w:rsidRDefault="009F1957">
            <w:pPr>
              <w:rPr>
                <w:b w:val="0"/>
              </w:rPr>
            </w:pPr>
            <w:r w:rsidRPr="00DD6A08">
              <w:rPr>
                <w:b w:val="0"/>
              </w:rPr>
              <w:t>Ηλ. διεύθυνση</w:t>
            </w:r>
          </w:p>
        </w:tc>
        <w:tc>
          <w:tcPr>
            <w:tcW w:w="6115" w:type="dxa"/>
          </w:tcPr>
          <w:p w14:paraId="31E622AD" w14:textId="77777777" w:rsidR="009F1957" w:rsidRPr="00DD6A08" w:rsidRDefault="009F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0480844" w14:textId="77777777" w:rsidR="00AD24DD" w:rsidRPr="00DD6A08" w:rsidRDefault="00AD24DD" w:rsidP="00AD24DD">
      <w:pPr>
        <w:pStyle w:val="Heading1"/>
        <w:spacing w:before="0"/>
        <w:rPr>
          <w:b/>
          <w:color w:val="auto"/>
        </w:rPr>
      </w:pPr>
    </w:p>
    <w:p w14:paraId="66282E5A" w14:textId="03AA88A0" w:rsidR="00AD24DD" w:rsidRPr="00DD6A08" w:rsidRDefault="009F1957" w:rsidP="00AD24DD">
      <w:pPr>
        <w:pStyle w:val="Heading1"/>
        <w:spacing w:before="0"/>
        <w:rPr>
          <w:b/>
          <w:color w:val="auto"/>
        </w:rPr>
      </w:pPr>
      <w:r w:rsidRPr="00DD6A08">
        <w:rPr>
          <w:b/>
          <w:color w:val="auto"/>
        </w:rPr>
        <w:t>ΣΤΟΙΧΕΙΑ ΣΠΟΥΔΩΝ</w:t>
      </w:r>
    </w:p>
    <w:p w14:paraId="2F272530" w14:textId="77777777" w:rsidR="009F1957" w:rsidRPr="00DD6A08" w:rsidRDefault="009F1957" w:rsidP="009F1957">
      <w:pPr>
        <w:pStyle w:val="Heading2"/>
        <w:rPr>
          <w:b/>
          <w:color w:val="auto"/>
        </w:rPr>
      </w:pPr>
      <w:r w:rsidRPr="00DD6A08">
        <w:rPr>
          <w:b/>
          <w:color w:val="auto"/>
        </w:rPr>
        <w:t>ΠΡΟΠΤΥΧΙΑΚΟΙ ΤΙΤΛΟΙ ΣΠΟΥΔΩΝ</w:t>
      </w:r>
    </w:p>
    <w:tbl>
      <w:tblPr>
        <w:tblStyle w:val="GridTable1Light-Accent2"/>
        <w:tblW w:w="9158" w:type="dxa"/>
        <w:tblLook w:val="0480" w:firstRow="0" w:lastRow="0" w:firstColumn="1" w:lastColumn="0" w:noHBand="0" w:noVBand="1"/>
      </w:tblPr>
      <w:tblGrid>
        <w:gridCol w:w="2198"/>
        <w:gridCol w:w="2198"/>
        <w:gridCol w:w="2198"/>
        <w:gridCol w:w="2564"/>
      </w:tblGrid>
      <w:tr w:rsidR="00DD6A08" w:rsidRPr="00DD6A08" w14:paraId="4A9DB6B2" w14:textId="77777777" w:rsidTr="004F5ACA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0BCA6461" w14:textId="77777777" w:rsidR="00053E01" w:rsidRPr="00DD6A08" w:rsidRDefault="00053E01" w:rsidP="00053E01">
            <w:pPr>
              <w:rPr>
                <w:b w:val="0"/>
              </w:rPr>
            </w:pPr>
            <w:r w:rsidRPr="00DD6A08">
              <w:rPr>
                <w:b w:val="0"/>
              </w:rPr>
              <w:t>Τμήμα</w:t>
            </w:r>
          </w:p>
        </w:tc>
        <w:tc>
          <w:tcPr>
            <w:tcW w:w="2198" w:type="dxa"/>
          </w:tcPr>
          <w:p w14:paraId="6E798AB8" w14:textId="77777777" w:rsidR="00053E01" w:rsidRPr="00DD6A08" w:rsidRDefault="00053E01" w:rsidP="00053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8" w:type="dxa"/>
          </w:tcPr>
          <w:p w14:paraId="47CB9880" w14:textId="77777777" w:rsidR="00053E01" w:rsidRPr="00DD6A08" w:rsidRDefault="00053E01" w:rsidP="00053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A08">
              <w:t>Τμήμα</w:t>
            </w:r>
          </w:p>
        </w:tc>
        <w:tc>
          <w:tcPr>
            <w:tcW w:w="2564" w:type="dxa"/>
          </w:tcPr>
          <w:p w14:paraId="68A63074" w14:textId="77777777" w:rsidR="00053E01" w:rsidRPr="00DD6A08" w:rsidRDefault="00053E01" w:rsidP="00053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A08" w:rsidRPr="00DD6A08" w14:paraId="4C59DFFF" w14:textId="77777777" w:rsidTr="004F5ACA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1F769B5D" w14:textId="77777777" w:rsidR="00053E01" w:rsidRPr="00DD6A08" w:rsidRDefault="00053E01" w:rsidP="00053E01">
            <w:pPr>
              <w:rPr>
                <w:b w:val="0"/>
              </w:rPr>
            </w:pPr>
            <w:r w:rsidRPr="00DD6A08">
              <w:rPr>
                <w:b w:val="0"/>
              </w:rPr>
              <w:t>Ειδικότητα</w:t>
            </w:r>
          </w:p>
        </w:tc>
        <w:tc>
          <w:tcPr>
            <w:tcW w:w="2198" w:type="dxa"/>
          </w:tcPr>
          <w:p w14:paraId="24330A51" w14:textId="77777777" w:rsidR="00053E01" w:rsidRPr="00DD6A08" w:rsidRDefault="00053E01" w:rsidP="00053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8" w:type="dxa"/>
          </w:tcPr>
          <w:p w14:paraId="551F7C7F" w14:textId="77777777" w:rsidR="00053E01" w:rsidRPr="00DD6A08" w:rsidRDefault="00053E01" w:rsidP="00053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A08">
              <w:t>Ειδικότητα</w:t>
            </w:r>
          </w:p>
        </w:tc>
        <w:tc>
          <w:tcPr>
            <w:tcW w:w="2564" w:type="dxa"/>
          </w:tcPr>
          <w:p w14:paraId="33F80162" w14:textId="77777777" w:rsidR="00053E01" w:rsidRPr="00DD6A08" w:rsidRDefault="00053E01" w:rsidP="00053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A08" w:rsidRPr="00DD6A08" w14:paraId="1144CDAB" w14:textId="77777777" w:rsidTr="00AD24DD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2EF319D9" w14:textId="77777777" w:rsidR="00053E01" w:rsidRPr="00DD6A08" w:rsidRDefault="00053E01" w:rsidP="00053E01">
            <w:pPr>
              <w:rPr>
                <w:b w:val="0"/>
              </w:rPr>
            </w:pPr>
            <w:r w:rsidRPr="00DD6A08">
              <w:rPr>
                <w:b w:val="0"/>
              </w:rPr>
              <w:t>Εκπαιδευτικό ίδρυμα</w:t>
            </w:r>
          </w:p>
        </w:tc>
        <w:tc>
          <w:tcPr>
            <w:tcW w:w="2198" w:type="dxa"/>
          </w:tcPr>
          <w:p w14:paraId="3F335600" w14:textId="77777777" w:rsidR="00053E01" w:rsidRPr="00DD6A08" w:rsidRDefault="00053E01" w:rsidP="00053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8" w:type="dxa"/>
          </w:tcPr>
          <w:p w14:paraId="2F77125F" w14:textId="77777777" w:rsidR="00053E01" w:rsidRPr="00DD6A08" w:rsidRDefault="00053E01" w:rsidP="00053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A08">
              <w:t>Εκπαιδευτικό ίδρυμα</w:t>
            </w:r>
          </w:p>
        </w:tc>
        <w:tc>
          <w:tcPr>
            <w:tcW w:w="2564" w:type="dxa"/>
          </w:tcPr>
          <w:p w14:paraId="06088E39" w14:textId="77777777" w:rsidR="00053E01" w:rsidRPr="00DD6A08" w:rsidRDefault="00053E01" w:rsidP="00053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A08" w:rsidRPr="00DD6A08" w14:paraId="721B0B86" w14:textId="77777777" w:rsidTr="004F5AC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1792CC00" w14:textId="77777777" w:rsidR="00053E01" w:rsidRPr="00DD6A08" w:rsidRDefault="00053E01" w:rsidP="00053E01">
            <w:pPr>
              <w:rPr>
                <w:b w:val="0"/>
              </w:rPr>
            </w:pPr>
            <w:r w:rsidRPr="00DD6A08">
              <w:rPr>
                <w:b w:val="0"/>
              </w:rPr>
              <w:t>Έτος αποφοίτησης</w:t>
            </w:r>
          </w:p>
        </w:tc>
        <w:tc>
          <w:tcPr>
            <w:tcW w:w="2198" w:type="dxa"/>
          </w:tcPr>
          <w:p w14:paraId="75A8DC49" w14:textId="77777777" w:rsidR="00053E01" w:rsidRPr="00DD6A08" w:rsidRDefault="00053E01" w:rsidP="00053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8" w:type="dxa"/>
          </w:tcPr>
          <w:p w14:paraId="6A17D6E0" w14:textId="77777777" w:rsidR="00053E01" w:rsidRPr="00DD6A08" w:rsidRDefault="00053E01" w:rsidP="00053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A08">
              <w:t>Έτος αποφοίτησης</w:t>
            </w:r>
          </w:p>
        </w:tc>
        <w:tc>
          <w:tcPr>
            <w:tcW w:w="2564" w:type="dxa"/>
          </w:tcPr>
          <w:p w14:paraId="2F9B410B" w14:textId="77777777" w:rsidR="00053E01" w:rsidRPr="00DD6A08" w:rsidRDefault="00053E01" w:rsidP="00053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960D4B" w14:textId="77777777" w:rsidR="00053E01" w:rsidRPr="00DD6A08" w:rsidRDefault="00053E01" w:rsidP="004F5ACA">
      <w:pPr>
        <w:spacing w:after="0"/>
      </w:pPr>
    </w:p>
    <w:p w14:paraId="2188A23B" w14:textId="77777777" w:rsidR="00053E01" w:rsidRPr="00DD6A08" w:rsidRDefault="00053E01" w:rsidP="00053E01">
      <w:pPr>
        <w:pStyle w:val="Heading2"/>
        <w:rPr>
          <w:b/>
          <w:color w:val="auto"/>
        </w:rPr>
      </w:pPr>
      <w:r w:rsidRPr="00DD6A08">
        <w:rPr>
          <w:b/>
          <w:color w:val="auto"/>
        </w:rPr>
        <w:t>ΜΕΤΑΠΤΥΧΙΑΚΟΙ ΤΙΤΛΟΙ ΣΠΟΥΔΩΝ</w:t>
      </w:r>
    </w:p>
    <w:tbl>
      <w:tblPr>
        <w:tblStyle w:val="GridTable1Light-Accent2"/>
        <w:tblW w:w="9209" w:type="dxa"/>
        <w:tblLook w:val="0400" w:firstRow="0" w:lastRow="0" w:firstColumn="0" w:lastColumn="0" w:noHBand="0" w:noVBand="1"/>
      </w:tblPr>
      <w:tblGrid>
        <w:gridCol w:w="2074"/>
        <w:gridCol w:w="2316"/>
        <w:gridCol w:w="2126"/>
        <w:gridCol w:w="2693"/>
      </w:tblGrid>
      <w:tr w:rsidR="00DD6A08" w:rsidRPr="00DD6A08" w14:paraId="5250CEA1" w14:textId="77777777" w:rsidTr="004F5ACA">
        <w:tc>
          <w:tcPr>
            <w:tcW w:w="2074" w:type="dxa"/>
          </w:tcPr>
          <w:p w14:paraId="11C47CD1" w14:textId="77777777" w:rsidR="00053E01" w:rsidRPr="00DD6A08" w:rsidRDefault="00053E01" w:rsidP="001354D9">
            <w:r w:rsidRPr="00DD6A08">
              <w:t>Τμήμα</w:t>
            </w:r>
          </w:p>
        </w:tc>
        <w:tc>
          <w:tcPr>
            <w:tcW w:w="2316" w:type="dxa"/>
          </w:tcPr>
          <w:p w14:paraId="39F50710" w14:textId="77777777" w:rsidR="00053E01" w:rsidRPr="00DD6A08" w:rsidRDefault="00053E01" w:rsidP="001354D9"/>
        </w:tc>
        <w:tc>
          <w:tcPr>
            <w:tcW w:w="2126" w:type="dxa"/>
          </w:tcPr>
          <w:p w14:paraId="081CBFF1" w14:textId="77777777" w:rsidR="00053E01" w:rsidRPr="00DD6A08" w:rsidRDefault="00053E01" w:rsidP="001354D9">
            <w:r w:rsidRPr="00DD6A08">
              <w:t>Τμήμα</w:t>
            </w:r>
          </w:p>
        </w:tc>
        <w:tc>
          <w:tcPr>
            <w:tcW w:w="2693" w:type="dxa"/>
          </w:tcPr>
          <w:p w14:paraId="51FC2CD5" w14:textId="77777777" w:rsidR="00053E01" w:rsidRPr="00DD6A08" w:rsidRDefault="00053E01" w:rsidP="001354D9"/>
        </w:tc>
      </w:tr>
      <w:tr w:rsidR="00DD6A08" w:rsidRPr="00DD6A08" w14:paraId="0D524A0F" w14:textId="77777777" w:rsidTr="004F5ACA">
        <w:tc>
          <w:tcPr>
            <w:tcW w:w="2074" w:type="dxa"/>
          </w:tcPr>
          <w:p w14:paraId="0113DBDF" w14:textId="77777777" w:rsidR="00053E01" w:rsidRPr="00DD6A08" w:rsidRDefault="00053E01" w:rsidP="001354D9">
            <w:r w:rsidRPr="00DD6A08">
              <w:t>Ειδικότητα</w:t>
            </w:r>
          </w:p>
        </w:tc>
        <w:tc>
          <w:tcPr>
            <w:tcW w:w="2316" w:type="dxa"/>
          </w:tcPr>
          <w:p w14:paraId="71E6A445" w14:textId="77777777" w:rsidR="00053E01" w:rsidRPr="00DD6A08" w:rsidRDefault="00053E01" w:rsidP="001354D9"/>
        </w:tc>
        <w:tc>
          <w:tcPr>
            <w:tcW w:w="2126" w:type="dxa"/>
          </w:tcPr>
          <w:p w14:paraId="3838D5FE" w14:textId="77777777" w:rsidR="00053E01" w:rsidRPr="00DD6A08" w:rsidRDefault="00053E01" w:rsidP="001354D9">
            <w:r w:rsidRPr="00DD6A08">
              <w:t>Ειδικότητα</w:t>
            </w:r>
          </w:p>
        </w:tc>
        <w:tc>
          <w:tcPr>
            <w:tcW w:w="2693" w:type="dxa"/>
          </w:tcPr>
          <w:p w14:paraId="77763814" w14:textId="77777777" w:rsidR="00053E01" w:rsidRPr="00DD6A08" w:rsidRDefault="00053E01" w:rsidP="001354D9"/>
        </w:tc>
      </w:tr>
      <w:tr w:rsidR="00DD6A08" w:rsidRPr="00DD6A08" w14:paraId="76E246D8" w14:textId="77777777" w:rsidTr="004F5ACA">
        <w:tc>
          <w:tcPr>
            <w:tcW w:w="2074" w:type="dxa"/>
          </w:tcPr>
          <w:p w14:paraId="28EFDF6B" w14:textId="77777777" w:rsidR="00053E01" w:rsidRPr="00DD6A08" w:rsidRDefault="00053E01" w:rsidP="001354D9">
            <w:r w:rsidRPr="00DD6A08">
              <w:t>Εκπαιδευτικό ίδρυμα</w:t>
            </w:r>
          </w:p>
        </w:tc>
        <w:tc>
          <w:tcPr>
            <w:tcW w:w="2316" w:type="dxa"/>
          </w:tcPr>
          <w:p w14:paraId="155AC7AB" w14:textId="77777777" w:rsidR="00053E01" w:rsidRPr="00DD6A08" w:rsidRDefault="00053E01" w:rsidP="001354D9"/>
        </w:tc>
        <w:tc>
          <w:tcPr>
            <w:tcW w:w="2126" w:type="dxa"/>
          </w:tcPr>
          <w:p w14:paraId="56AA9CA6" w14:textId="77777777" w:rsidR="00053E01" w:rsidRPr="00DD6A08" w:rsidRDefault="00053E01" w:rsidP="001354D9">
            <w:r w:rsidRPr="00DD6A08">
              <w:t>Εκπαιδευτικό ίδρυμα</w:t>
            </w:r>
          </w:p>
        </w:tc>
        <w:tc>
          <w:tcPr>
            <w:tcW w:w="2693" w:type="dxa"/>
          </w:tcPr>
          <w:p w14:paraId="6A48689D" w14:textId="77777777" w:rsidR="00053E01" w:rsidRPr="00DD6A08" w:rsidRDefault="00053E01" w:rsidP="001354D9"/>
        </w:tc>
      </w:tr>
      <w:tr w:rsidR="00DD6A08" w:rsidRPr="00DD6A08" w14:paraId="5161775C" w14:textId="77777777" w:rsidTr="004F5ACA">
        <w:tc>
          <w:tcPr>
            <w:tcW w:w="2074" w:type="dxa"/>
          </w:tcPr>
          <w:p w14:paraId="61C4B751" w14:textId="77777777" w:rsidR="00053E01" w:rsidRPr="00DD6A08" w:rsidRDefault="00053E01" w:rsidP="001354D9">
            <w:r w:rsidRPr="00DD6A08">
              <w:t>Έτος αποφοίτησης</w:t>
            </w:r>
          </w:p>
        </w:tc>
        <w:tc>
          <w:tcPr>
            <w:tcW w:w="2316" w:type="dxa"/>
          </w:tcPr>
          <w:p w14:paraId="52B9792A" w14:textId="77777777" w:rsidR="00053E01" w:rsidRPr="00DD6A08" w:rsidRDefault="00053E01" w:rsidP="001354D9"/>
        </w:tc>
        <w:tc>
          <w:tcPr>
            <w:tcW w:w="2126" w:type="dxa"/>
          </w:tcPr>
          <w:p w14:paraId="306A18D3" w14:textId="77777777" w:rsidR="00053E01" w:rsidRPr="00DD6A08" w:rsidRDefault="00053E01" w:rsidP="001354D9">
            <w:r w:rsidRPr="00DD6A08">
              <w:t>Έτος αποφοίτησης</w:t>
            </w:r>
          </w:p>
        </w:tc>
        <w:tc>
          <w:tcPr>
            <w:tcW w:w="2693" w:type="dxa"/>
          </w:tcPr>
          <w:p w14:paraId="714724F3" w14:textId="77777777" w:rsidR="00053E01" w:rsidRPr="00DD6A08" w:rsidRDefault="00053E01" w:rsidP="001354D9"/>
        </w:tc>
      </w:tr>
    </w:tbl>
    <w:p w14:paraId="232CF2A5" w14:textId="77777777" w:rsidR="009F1957" w:rsidRPr="00DD6A08" w:rsidRDefault="00053E01" w:rsidP="00053E01">
      <w:pPr>
        <w:pStyle w:val="Heading1"/>
        <w:rPr>
          <w:b/>
          <w:color w:val="auto"/>
        </w:rPr>
      </w:pPr>
      <w:r w:rsidRPr="00DD6A08">
        <w:rPr>
          <w:b/>
          <w:color w:val="auto"/>
        </w:rPr>
        <w:t>ΦΟΙΤΗΤΙΚΗ ΖΩΗ</w:t>
      </w:r>
    </w:p>
    <w:p w14:paraId="0E655ED7" w14:textId="77777777" w:rsidR="00053E01" w:rsidRPr="00DD6A08" w:rsidRDefault="00053E01" w:rsidP="00053E01">
      <w:pPr>
        <w:pStyle w:val="Heading2"/>
        <w:rPr>
          <w:b/>
          <w:color w:val="auto"/>
        </w:rPr>
      </w:pPr>
      <w:r w:rsidRPr="00DD6A08">
        <w:rPr>
          <w:b/>
          <w:color w:val="auto"/>
        </w:rPr>
        <w:t>ΣΥΜΜΕΤΟΧΗ ΣΕ ΦΟΙΤΗΤΙΚΟ ΟΜΙΛΟ</w:t>
      </w:r>
    </w:p>
    <w:tbl>
      <w:tblPr>
        <w:tblStyle w:val="GridTable1Light-Accent2"/>
        <w:tblW w:w="9321" w:type="dxa"/>
        <w:tblLook w:val="0480" w:firstRow="0" w:lastRow="0" w:firstColumn="1" w:lastColumn="0" w:noHBand="0" w:noVBand="1"/>
      </w:tblPr>
      <w:tblGrid>
        <w:gridCol w:w="2830"/>
        <w:gridCol w:w="6491"/>
      </w:tblGrid>
      <w:tr w:rsidR="00DD6A08" w:rsidRPr="00DD6A08" w14:paraId="22278CC4" w14:textId="77777777" w:rsidTr="004F5AC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1F408BD" w14:textId="77777777" w:rsidR="00053E01" w:rsidRPr="00DD6A08" w:rsidRDefault="00053E01">
            <w:pPr>
              <w:rPr>
                <w:b w:val="0"/>
              </w:rPr>
            </w:pPr>
            <w:r w:rsidRPr="00DD6A08">
              <w:rPr>
                <w:b w:val="0"/>
              </w:rPr>
              <w:t>Όνομα φοιτητικού ομίλου</w:t>
            </w:r>
          </w:p>
        </w:tc>
        <w:tc>
          <w:tcPr>
            <w:tcW w:w="6491" w:type="dxa"/>
          </w:tcPr>
          <w:p w14:paraId="6A00220F" w14:textId="77777777" w:rsidR="00053E01" w:rsidRPr="00DD6A08" w:rsidRDefault="00053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A08" w:rsidRPr="00DD6A08" w14:paraId="325CD0FD" w14:textId="77777777" w:rsidTr="004F5AC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2500395" w14:textId="77777777" w:rsidR="00053E01" w:rsidRPr="00DD6A08" w:rsidRDefault="00053E01">
            <w:pPr>
              <w:rPr>
                <w:b w:val="0"/>
              </w:rPr>
            </w:pPr>
            <w:r w:rsidRPr="00DD6A08">
              <w:rPr>
                <w:b w:val="0"/>
              </w:rPr>
              <w:t>Όνομα φοιτητικού ομίλου</w:t>
            </w:r>
          </w:p>
        </w:tc>
        <w:tc>
          <w:tcPr>
            <w:tcW w:w="6491" w:type="dxa"/>
          </w:tcPr>
          <w:p w14:paraId="32A656CD" w14:textId="77777777" w:rsidR="00053E01" w:rsidRPr="00DD6A08" w:rsidRDefault="00053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A08" w:rsidRPr="00DD6A08" w14:paraId="645A9EFC" w14:textId="77777777" w:rsidTr="004F5AC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DCA3D92" w14:textId="77777777" w:rsidR="00053E01" w:rsidRPr="00DD6A08" w:rsidRDefault="00053E01">
            <w:pPr>
              <w:rPr>
                <w:b w:val="0"/>
              </w:rPr>
            </w:pPr>
            <w:r w:rsidRPr="00DD6A08">
              <w:rPr>
                <w:b w:val="0"/>
              </w:rPr>
              <w:t>Όνομα φοιτητικού ομίλου</w:t>
            </w:r>
          </w:p>
        </w:tc>
        <w:tc>
          <w:tcPr>
            <w:tcW w:w="6491" w:type="dxa"/>
          </w:tcPr>
          <w:p w14:paraId="42A8E4B4" w14:textId="77777777" w:rsidR="00053E01" w:rsidRPr="00DD6A08" w:rsidRDefault="00053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922256" w14:textId="77777777" w:rsidR="00053E01" w:rsidRPr="00DD6A08" w:rsidRDefault="00053E01"/>
    <w:p w14:paraId="183BE93A" w14:textId="77777777" w:rsidR="00053E01" w:rsidRPr="00DD6A08" w:rsidRDefault="00053E01" w:rsidP="00053E01">
      <w:pPr>
        <w:pStyle w:val="Heading2"/>
        <w:rPr>
          <w:b/>
          <w:color w:val="auto"/>
        </w:rPr>
      </w:pPr>
      <w:r w:rsidRPr="00DD6A08">
        <w:rPr>
          <w:b/>
          <w:color w:val="auto"/>
        </w:rPr>
        <w:t>ΣΥΜΜΕΤΟΧΗ ΣΕ ΑΘΛΗΤΙΚΗ ΟΜΑΔΑ</w:t>
      </w:r>
    </w:p>
    <w:tbl>
      <w:tblPr>
        <w:tblStyle w:val="GridTable1Light-Accent2"/>
        <w:tblW w:w="9271" w:type="dxa"/>
        <w:tblLook w:val="0480" w:firstRow="0" w:lastRow="0" w:firstColumn="1" w:lastColumn="0" w:noHBand="0" w:noVBand="1"/>
      </w:tblPr>
      <w:tblGrid>
        <w:gridCol w:w="2830"/>
        <w:gridCol w:w="6441"/>
      </w:tblGrid>
      <w:tr w:rsidR="00DD6A08" w:rsidRPr="00DD6A08" w14:paraId="61415AEA" w14:textId="77777777" w:rsidTr="004F5AC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D6F2173" w14:textId="77777777" w:rsidR="00053E01" w:rsidRPr="00DD6A08" w:rsidRDefault="0096146E" w:rsidP="001354D9">
            <w:pPr>
              <w:rPr>
                <w:b w:val="0"/>
              </w:rPr>
            </w:pPr>
            <w:r w:rsidRPr="00DD6A08">
              <w:rPr>
                <w:b w:val="0"/>
              </w:rPr>
              <w:t>ΝΑΙ</w:t>
            </w:r>
          </w:p>
        </w:tc>
        <w:tc>
          <w:tcPr>
            <w:tcW w:w="6441" w:type="dxa"/>
          </w:tcPr>
          <w:p w14:paraId="3B630847" w14:textId="77777777" w:rsidR="00053E01" w:rsidRPr="00DD6A08" w:rsidRDefault="00053E01" w:rsidP="00135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A08" w:rsidRPr="00DD6A08" w14:paraId="58BFFAC4" w14:textId="77777777" w:rsidTr="004F5AC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349BC05" w14:textId="77777777" w:rsidR="00053E01" w:rsidRPr="00DD6A08" w:rsidRDefault="0096146E" w:rsidP="001354D9">
            <w:pPr>
              <w:rPr>
                <w:b w:val="0"/>
              </w:rPr>
            </w:pPr>
            <w:r w:rsidRPr="00DD6A08">
              <w:rPr>
                <w:b w:val="0"/>
              </w:rPr>
              <w:t>ΟΧΙ</w:t>
            </w:r>
          </w:p>
        </w:tc>
        <w:tc>
          <w:tcPr>
            <w:tcW w:w="6441" w:type="dxa"/>
          </w:tcPr>
          <w:p w14:paraId="5EBECCB4" w14:textId="77777777" w:rsidR="00053E01" w:rsidRPr="00DD6A08" w:rsidRDefault="00053E01" w:rsidP="00135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8042830" w14:textId="77777777" w:rsidR="00053E01" w:rsidRPr="00DD6A08" w:rsidRDefault="00053E01"/>
    <w:p w14:paraId="3286A45C" w14:textId="77777777" w:rsidR="00053E01" w:rsidRPr="00DD6A08" w:rsidRDefault="00053E01" w:rsidP="00053E01">
      <w:pPr>
        <w:pStyle w:val="Heading2"/>
        <w:rPr>
          <w:b/>
          <w:color w:val="auto"/>
        </w:rPr>
      </w:pPr>
      <w:r w:rsidRPr="00DD6A08">
        <w:rPr>
          <w:b/>
          <w:color w:val="auto"/>
        </w:rPr>
        <w:t>ΣΥΜΜΕΤΟΧΗ ΣΕ ΦΟΙΤΗΤΙΚΗ ΠΑΡΑΤΑΞΗ</w:t>
      </w:r>
    </w:p>
    <w:tbl>
      <w:tblPr>
        <w:tblStyle w:val="GridTable1Light-Accent2"/>
        <w:tblW w:w="9251" w:type="dxa"/>
        <w:tblLook w:val="0480" w:firstRow="0" w:lastRow="0" w:firstColumn="1" w:lastColumn="0" w:noHBand="0" w:noVBand="1"/>
      </w:tblPr>
      <w:tblGrid>
        <w:gridCol w:w="2830"/>
        <w:gridCol w:w="6421"/>
      </w:tblGrid>
      <w:tr w:rsidR="00DD6A08" w:rsidRPr="00DD6A08" w14:paraId="1D5A024C" w14:textId="77777777" w:rsidTr="004F5AC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25C3EFA" w14:textId="77777777" w:rsidR="00053E01" w:rsidRPr="00DD6A08" w:rsidRDefault="0096146E" w:rsidP="001354D9">
            <w:pPr>
              <w:rPr>
                <w:b w:val="0"/>
              </w:rPr>
            </w:pPr>
            <w:r w:rsidRPr="00DD6A08">
              <w:rPr>
                <w:b w:val="0"/>
              </w:rPr>
              <w:t>ΝΑΙ</w:t>
            </w:r>
          </w:p>
        </w:tc>
        <w:tc>
          <w:tcPr>
            <w:tcW w:w="6421" w:type="dxa"/>
          </w:tcPr>
          <w:p w14:paraId="57E8E9B1" w14:textId="77777777" w:rsidR="00053E01" w:rsidRPr="00DD6A08" w:rsidRDefault="00053E01" w:rsidP="00135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A08" w:rsidRPr="00DD6A08" w14:paraId="2C4B8D9A" w14:textId="77777777" w:rsidTr="004F5AC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116CCAB" w14:textId="77777777" w:rsidR="00053E01" w:rsidRPr="00DD6A08" w:rsidRDefault="0096146E" w:rsidP="001354D9">
            <w:pPr>
              <w:rPr>
                <w:b w:val="0"/>
              </w:rPr>
            </w:pPr>
            <w:r w:rsidRPr="00DD6A08">
              <w:rPr>
                <w:b w:val="0"/>
              </w:rPr>
              <w:t>ΟΧΙ</w:t>
            </w:r>
          </w:p>
        </w:tc>
        <w:tc>
          <w:tcPr>
            <w:tcW w:w="6421" w:type="dxa"/>
          </w:tcPr>
          <w:p w14:paraId="02B6724C" w14:textId="77777777" w:rsidR="00053E01" w:rsidRPr="00DD6A08" w:rsidRDefault="00053E01" w:rsidP="00135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9840511" w14:textId="77777777" w:rsidR="00053E01" w:rsidRPr="00DD6A08" w:rsidRDefault="00053E01"/>
    <w:p w14:paraId="08C34FE5" w14:textId="77777777" w:rsidR="0096146E" w:rsidRPr="00DD6A08" w:rsidRDefault="0096146E" w:rsidP="0096146E">
      <w:pPr>
        <w:pStyle w:val="Heading2"/>
        <w:rPr>
          <w:b/>
          <w:color w:val="auto"/>
        </w:rPr>
      </w:pPr>
      <w:r w:rsidRPr="00DD6A08">
        <w:rPr>
          <w:b/>
          <w:color w:val="auto"/>
        </w:rPr>
        <w:t>ΣΥΜΜΕΤΟΧΗ ΣΕ ΠΡΟΓΡΑΜΜΑ ΠΡΑΚΤΙΚΗΣ ΑΣΚΗΣΗΣ</w:t>
      </w:r>
    </w:p>
    <w:tbl>
      <w:tblPr>
        <w:tblStyle w:val="GridTable1Light-Accent2"/>
        <w:tblW w:w="9221" w:type="dxa"/>
        <w:tblLook w:val="0480" w:firstRow="0" w:lastRow="0" w:firstColumn="1" w:lastColumn="0" w:noHBand="0" w:noVBand="1"/>
      </w:tblPr>
      <w:tblGrid>
        <w:gridCol w:w="2830"/>
        <w:gridCol w:w="6391"/>
      </w:tblGrid>
      <w:tr w:rsidR="00DD6A08" w:rsidRPr="00DD6A08" w14:paraId="543C71FF" w14:textId="77777777" w:rsidTr="00AD24DD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7DCBB30" w14:textId="77777777" w:rsidR="0096146E" w:rsidRPr="00DD6A08" w:rsidRDefault="0096146E" w:rsidP="001354D9">
            <w:pPr>
              <w:rPr>
                <w:b w:val="0"/>
              </w:rPr>
            </w:pPr>
            <w:r w:rsidRPr="00DD6A08">
              <w:rPr>
                <w:b w:val="0"/>
              </w:rPr>
              <w:t>ΝΑΙ</w:t>
            </w:r>
          </w:p>
        </w:tc>
        <w:tc>
          <w:tcPr>
            <w:tcW w:w="6391" w:type="dxa"/>
          </w:tcPr>
          <w:p w14:paraId="7A0606B6" w14:textId="77777777" w:rsidR="0096146E" w:rsidRPr="00DD6A08" w:rsidRDefault="0096146E" w:rsidP="00135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A08" w:rsidRPr="00DD6A08" w14:paraId="0793DAEB" w14:textId="77777777" w:rsidTr="00AD24DD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DEE2379" w14:textId="77777777" w:rsidR="0096146E" w:rsidRPr="00DD6A08" w:rsidRDefault="0096146E" w:rsidP="001354D9">
            <w:pPr>
              <w:rPr>
                <w:b w:val="0"/>
              </w:rPr>
            </w:pPr>
            <w:r w:rsidRPr="00DD6A08">
              <w:rPr>
                <w:b w:val="0"/>
              </w:rPr>
              <w:t>ΟΧΙ</w:t>
            </w:r>
          </w:p>
        </w:tc>
        <w:tc>
          <w:tcPr>
            <w:tcW w:w="6391" w:type="dxa"/>
          </w:tcPr>
          <w:p w14:paraId="23D398A6" w14:textId="77777777" w:rsidR="0096146E" w:rsidRPr="00DD6A08" w:rsidRDefault="0096146E" w:rsidP="00135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E422F34" w14:textId="77777777" w:rsidR="0096146E" w:rsidRPr="00DD6A08" w:rsidRDefault="0096146E"/>
    <w:p w14:paraId="5C19C2D1" w14:textId="77777777" w:rsidR="0096146E" w:rsidRPr="00DD6A08" w:rsidRDefault="0096146E" w:rsidP="0096146E">
      <w:pPr>
        <w:pStyle w:val="Heading2"/>
        <w:rPr>
          <w:b/>
          <w:color w:val="auto"/>
        </w:rPr>
      </w:pPr>
      <w:r w:rsidRPr="00DD6A08">
        <w:rPr>
          <w:b/>
          <w:color w:val="auto"/>
        </w:rPr>
        <w:t>ΣΥΜΜΕΤΟΧΗ ΣΕ ΠΡΟΓΡΑΜΜΑ ERASMUS/YUFE/άλλο</w:t>
      </w:r>
    </w:p>
    <w:tbl>
      <w:tblPr>
        <w:tblStyle w:val="GridTable1Light-Accent2"/>
        <w:tblW w:w="9271" w:type="dxa"/>
        <w:tblLook w:val="0480" w:firstRow="0" w:lastRow="0" w:firstColumn="1" w:lastColumn="0" w:noHBand="0" w:noVBand="1"/>
      </w:tblPr>
      <w:tblGrid>
        <w:gridCol w:w="2830"/>
        <w:gridCol w:w="6441"/>
      </w:tblGrid>
      <w:tr w:rsidR="00DD6A08" w:rsidRPr="00DD6A08" w14:paraId="55774843" w14:textId="77777777" w:rsidTr="00AD24D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353BF77" w14:textId="77777777" w:rsidR="0096146E" w:rsidRPr="00DD6A08" w:rsidRDefault="0096146E" w:rsidP="001354D9">
            <w:pPr>
              <w:rPr>
                <w:b w:val="0"/>
              </w:rPr>
            </w:pPr>
            <w:r w:rsidRPr="00DD6A08">
              <w:rPr>
                <w:b w:val="0"/>
              </w:rPr>
              <w:t>ΝΑΙ</w:t>
            </w:r>
          </w:p>
        </w:tc>
        <w:tc>
          <w:tcPr>
            <w:tcW w:w="6441" w:type="dxa"/>
          </w:tcPr>
          <w:p w14:paraId="1EE51585" w14:textId="77777777" w:rsidR="0096146E" w:rsidRPr="00DD6A08" w:rsidRDefault="0096146E" w:rsidP="00135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A08" w:rsidRPr="00DD6A08" w14:paraId="2FC4005E" w14:textId="77777777" w:rsidTr="00AD24D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C1C0DFA" w14:textId="77777777" w:rsidR="0096146E" w:rsidRPr="00DD6A08" w:rsidRDefault="0096146E" w:rsidP="001354D9">
            <w:pPr>
              <w:rPr>
                <w:b w:val="0"/>
              </w:rPr>
            </w:pPr>
            <w:r w:rsidRPr="00DD6A08">
              <w:rPr>
                <w:b w:val="0"/>
              </w:rPr>
              <w:t>ΟΧΙ</w:t>
            </w:r>
          </w:p>
        </w:tc>
        <w:tc>
          <w:tcPr>
            <w:tcW w:w="6441" w:type="dxa"/>
          </w:tcPr>
          <w:p w14:paraId="3B510F48" w14:textId="77777777" w:rsidR="0096146E" w:rsidRPr="00DD6A08" w:rsidRDefault="0096146E" w:rsidP="00135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4EED5E" w14:textId="77777777" w:rsidR="00433D3D" w:rsidRPr="00DD6A08" w:rsidRDefault="00433D3D" w:rsidP="0096146E">
      <w:pPr>
        <w:pStyle w:val="Heading2"/>
        <w:rPr>
          <w:color w:val="auto"/>
        </w:rPr>
      </w:pPr>
    </w:p>
    <w:p w14:paraId="27F4F31C" w14:textId="77777777" w:rsidR="0096146E" w:rsidRPr="00DD6A08" w:rsidRDefault="0096146E" w:rsidP="0096146E">
      <w:pPr>
        <w:pStyle w:val="Heading2"/>
        <w:rPr>
          <w:b/>
          <w:color w:val="auto"/>
        </w:rPr>
      </w:pPr>
      <w:r w:rsidRPr="00DD6A08">
        <w:rPr>
          <w:b/>
          <w:color w:val="auto"/>
        </w:rPr>
        <w:t>ΑΠΑΣΧΟΛΗΣΗ ΚΑΤΑ ΤΗ ΔΙΑΡΚΕΙΑ ΤΩΝ ΣΠΟΥΔΩΝ</w:t>
      </w:r>
    </w:p>
    <w:tbl>
      <w:tblPr>
        <w:tblStyle w:val="GridTable1Light-Accent2"/>
        <w:tblW w:w="9371" w:type="dxa"/>
        <w:tblLook w:val="0480" w:firstRow="0" w:lastRow="0" w:firstColumn="1" w:lastColumn="0" w:noHBand="0" w:noVBand="1"/>
      </w:tblPr>
      <w:tblGrid>
        <w:gridCol w:w="2830"/>
        <w:gridCol w:w="6541"/>
      </w:tblGrid>
      <w:tr w:rsidR="00DD6A08" w:rsidRPr="00DD6A08" w14:paraId="0E779569" w14:textId="77777777" w:rsidTr="00AD24D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B1F4958" w14:textId="77777777" w:rsidR="0096146E" w:rsidRPr="00DD6A08" w:rsidRDefault="0096146E" w:rsidP="001354D9">
            <w:pPr>
              <w:rPr>
                <w:b w:val="0"/>
              </w:rPr>
            </w:pPr>
            <w:r w:rsidRPr="00DD6A08">
              <w:rPr>
                <w:b w:val="0"/>
              </w:rPr>
              <w:t>ΝΑΙ, πλήρης απασχόληση</w:t>
            </w:r>
          </w:p>
        </w:tc>
        <w:tc>
          <w:tcPr>
            <w:tcW w:w="6541" w:type="dxa"/>
          </w:tcPr>
          <w:p w14:paraId="7A4D9C71" w14:textId="77777777" w:rsidR="0096146E" w:rsidRPr="00DD6A08" w:rsidRDefault="0096146E" w:rsidP="00135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A08" w:rsidRPr="00DD6A08" w14:paraId="7F6705F1" w14:textId="77777777" w:rsidTr="00AD24D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CABA873" w14:textId="77777777" w:rsidR="0096146E" w:rsidRPr="00DD6A08" w:rsidRDefault="0096146E" w:rsidP="001354D9">
            <w:pPr>
              <w:rPr>
                <w:b w:val="0"/>
              </w:rPr>
            </w:pPr>
            <w:r w:rsidRPr="00DD6A08">
              <w:rPr>
                <w:b w:val="0"/>
              </w:rPr>
              <w:t>ΝΑΙ, μερική απασχόληση</w:t>
            </w:r>
          </w:p>
        </w:tc>
        <w:tc>
          <w:tcPr>
            <w:tcW w:w="6541" w:type="dxa"/>
          </w:tcPr>
          <w:p w14:paraId="006A0C50" w14:textId="77777777" w:rsidR="0096146E" w:rsidRPr="00DD6A08" w:rsidRDefault="0096146E" w:rsidP="00135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A08" w:rsidRPr="00DD6A08" w14:paraId="02A69FA0" w14:textId="77777777" w:rsidTr="00AD24D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E5BE730" w14:textId="77777777" w:rsidR="0096146E" w:rsidRPr="00DD6A08" w:rsidRDefault="0096146E" w:rsidP="001354D9">
            <w:pPr>
              <w:rPr>
                <w:b w:val="0"/>
              </w:rPr>
            </w:pPr>
            <w:r w:rsidRPr="00DD6A08">
              <w:rPr>
                <w:b w:val="0"/>
              </w:rPr>
              <w:t>ΟΧΙ</w:t>
            </w:r>
          </w:p>
        </w:tc>
        <w:tc>
          <w:tcPr>
            <w:tcW w:w="6541" w:type="dxa"/>
          </w:tcPr>
          <w:p w14:paraId="16C0EF3C" w14:textId="77777777" w:rsidR="0096146E" w:rsidRPr="00DD6A08" w:rsidRDefault="0096146E" w:rsidP="00135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4673E6" w14:textId="77777777" w:rsidR="00433D3D" w:rsidRPr="00DD6A08" w:rsidRDefault="00433D3D" w:rsidP="00AD24DD">
      <w:pPr>
        <w:pStyle w:val="Heading2"/>
        <w:rPr>
          <w:b/>
          <w:color w:val="auto"/>
        </w:rPr>
      </w:pPr>
      <w:r w:rsidRPr="00DD6A08">
        <w:rPr>
          <w:b/>
          <w:color w:val="auto"/>
        </w:rPr>
        <w:t>ΕΠΑΓΓΕΛΜΑΤΙΚΑ ΣΤΟΙΧΕΙΑ</w:t>
      </w:r>
    </w:p>
    <w:tbl>
      <w:tblPr>
        <w:tblStyle w:val="GridTable1Light-Accent2"/>
        <w:tblW w:w="9351" w:type="dxa"/>
        <w:tblLook w:val="0400" w:firstRow="0" w:lastRow="0" w:firstColumn="0" w:lastColumn="0" w:noHBand="0" w:noVBand="1"/>
      </w:tblPr>
      <w:tblGrid>
        <w:gridCol w:w="2830"/>
        <w:gridCol w:w="6521"/>
      </w:tblGrid>
      <w:tr w:rsidR="00DD6A08" w:rsidRPr="00DD6A08" w14:paraId="7C03FFD3" w14:textId="77777777" w:rsidTr="00AD24DD">
        <w:trPr>
          <w:trHeight w:val="280"/>
        </w:trPr>
        <w:tc>
          <w:tcPr>
            <w:tcW w:w="2830" w:type="dxa"/>
          </w:tcPr>
          <w:p w14:paraId="22D90FEE" w14:textId="77777777" w:rsidR="00433D3D" w:rsidRPr="00DD6A08" w:rsidRDefault="00433D3D">
            <w:r w:rsidRPr="00DD6A08">
              <w:t>Τίτλος εργασίας</w:t>
            </w:r>
          </w:p>
        </w:tc>
        <w:tc>
          <w:tcPr>
            <w:tcW w:w="6521" w:type="dxa"/>
          </w:tcPr>
          <w:p w14:paraId="7C44F1FA" w14:textId="77777777" w:rsidR="00433D3D" w:rsidRPr="00DD6A08" w:rsidRDefault="00433D3D"/>
        </w:tc>
      </w:tr>
      <w:tr w:rsidR="00DD6A08" w:rsidRPr="00DD6A08" w14:paraId="33EFBE20" w14:textId="77777777" w:rsidTr="00AD24DD">
        <w:trPr>
          <w:trHeight w:val="280"/>
        </w:trPr>
        <w:tc>
          <w:tcPr>
            <w:tcW w:w="2830" w:type="dxa"/>
          </w:tcPr>
          <w:p w14:paraId="407A332B" w14:textId="77777777" w:rsidR="00433D3D" w:rsidRPr="00DD6A08" w:rsidRDefault="00433D3D">
            <w:r w:rsidRPr="00DD6A08">
              <w:t>Κλάδος</w:t>
            </w:r>
          </w:p>
        </w:tc>
        <w:tc>
          <w:tcPr>
            <w:tcW w:w="6521" w:type="dxa"/>
          </w:tcPr>
          <w:p w14:paraId="2B09D9A8" w14:textId="77777777" w:rsidR="00433D3D" w:rsidRPr="00DD6A08" w:rsidRDefault="00433D3D"/>
        </w:tc>
      </w:tr>
      <w:tr w:rsidR="00DD6A08" w:rsidRPr="00DD6A08" w14:paraId="4D175E75" w14:textId="77777777" w:rsidTr="00AD24DD">
        <w:trPr>
          <w:trHeight w:val="280"/>
        </w:trPr>
        <w:tc>
          <w:tcPr>
            <w:tcW w:w="2830" w:type="dxa"/>
          </w:tcPr>
          <w:p w14:paraId="0F5D9F07" w14:textId="77777777" w:rsidR="00433D3D" w:rsidRPr="00DD6A08" w:rsidRDefault="00433D3D">
            <w:r w:rsidRPr="00DD6A08">
              <w:t>Εταιρία/οργανισμός</w:t>
            </w:r>
          </w:p>
        </w:tc>
        <w:tc>
          <w:tcPr>
            <w:tcW w:w="6521" w:type="dxa"/>
          </w:tcPr>
          <w:p w14:paraId="15AA9B60" w14:textId="77777777" w:rsidR="00433D3D" w:rsidRPr="00DD6A08" w:rsidRDefault="00433D3D"/>
        </w:tc>
      </w:tr>
      <w:tr w:rsidR="00DD6A08" w:rsidRPr="00DD6A08" w14:paraId="3091B3B4" w14:textId="77777777" w:rsidTr="00AD24DD">
        <w:trPr>
          <w:trHeight w:val="270"/>
        </w:trPr>
        <w:tc>
          <w:tcPr>
            <w:tcW w:w="2830" w:type="dxa"/>
          </w:tcPr>
          <w:p w14:paraId="148F8B45" w14:textId="77777777" w:rsidR="00433D3D" w:rsidRPr="00DD6A08" w:rsidRDefault="00433D3D">
            <w:r w:rsidRPr="00DD6A08">
              <w:t>Διεύθυνση</w:t>
            </w:r>
          </w:p>
        </w:tc>
        <w:tc>
          <w:tcPr>
            <w:tcW w:w="6521" w:type="dxa"/>
          </w:tcPr>
          <w:p w14:paraId="61DE8498" w14:textId="77777777" w:rsidR="00433D3D" w:rsidRPr="00DD6A08" w:rsidRDefault="00433D3D"/>
        </w:tc>
      </w:tr>
      <w:tr w:rsidR="00DD6A08" w:rsidRPr="00DD6A08" w14:paraId="59C1FFD3" w14:textId="77777777" w:rsidTr="00AD24DD">
        <w:trPr>
          <w:trHeight w:val="280"/>
        </w:trPr>
        <w:tc>
          <w:tcPr>
            <w:tcW w:w="2830" w:type="dxa"/>
          </w:tcPr>
          <w:p w14:paraId="60A7DD3A" w14:textId="77777777" w:rsidR="00433D3D" w:rsidRPr="00DD6A08" w:rsidRDefault="00433D3D">
            <w:r w:rsidRPr="00DD6A08">
              <w:t>Επαρχία</w:t>
            </w:r>
          </w:p>
        </w:tc>
        <w:tc>
          <w:tcPr>
            <w:tcW w:w="6521" w:type="dxa"/>
          </w:tcPr>
          <w:p w14:paraId="22DED5EF" w14:textId="77777777" w:rsidR="00433D3D" w:rsidRPr="00DD6A08" w:rsidRDefault="00433D3D"/>
        </w:tc>
      </w:tr>
      <w:tr w:rsidR="00DD6A08" w:rsidRPr="00DD6A08" w14:paraId="3C18C5E3" w14:textId="77777777" w:rsidTr="00AD24DD">
        <w:trPr>
          <w:trHeight w:val="280"/>
        </w:trPr>
        <w:tc>
          <w:tcPr>
            <w:tcW w:w="2830" w:type="dxa"/>
          </w:tcPr>
          <w:p w14:paraId="02801EDE" w14:textId="77777777" w:rsidR="00433D3D" w:rsidRPr="00DD6A08" w:rsidRDefault="00433D3D">
            <w:proofErr w:type="spellStart"/>
            <w:r w:rsidRPr="00DD6A08">
              <w:t>Τ.Κ</w:t>
            </w:r>
            <w:proofErr w:type="spellEnd"/>
            <w:r w:rsidRPr="00DD6A08">
              <w:t>.</w:t>
            </w:r>
          </w:p>
        </w:tc>
        <w:tc>
          <w:tcPr>
            <w:tcW w:w="6521" w:type="dxa"/>
          </w:tcPr>
          <w:p w14:paraId="082CDCA1" w14:textId="77777777" w:rsidR="00433D3D" w:rsidRPr="00DD6A08" w:rsidRDefault="00433D3D"/>
        </w:tc>
      </w:tr>
      <w:tr w:rsidR="00DD6A08" w:rsidRPr="00DD6A08" w14:paraId="5A6ACEB0" w14:textId="77777777" w:rsidTr="00AD24DD">
        <w:trPr>
          <w:trHeight w:val="280"/>
        </w:trPr>
        <w:tc>
          <w:tcPr>
            <w:tcW w:w="2830" w:type="dxa"/>
          </w:tcPr>
          <w:p w14:paraId="1D6C652E" w14:textId="77777777" w:rsidR="00433D3D" w:rsidRPr="00DD6A08" w:rsidRDefault="00433D3D">
            <w:r w:rsidRPr="00DD6A08">
              <w:t>Χώρα</w:t>
            </w:r>
          </w:p>
        </w:tc>
        <w:tc>
          <w:tcPr>
            <w:tcW w:w="6521" w:type="dxa"/>
          </w:tcPr>
          <w:p w14:paraId="62726A74" w14:textId="77777777" w:rsidR="00433D3D" w:rsidRPr="00DD6A08" w:rsidRDefault="00433D3D"/>
        </w:tc>
      </w:tr>
      <w:tr w:rsidR="00DD6A08" w:rsidRPr="00DD6A08" w14:paraId="3809E6B8" w14:textId="77777777" w:rsidTr="00AD24DD">
        <w:trPr>
          <w:trHeight w:val="280"/>
        </w:trPr>
        <w:tc>
          <w:tcPr>
            <w:tcW w:w="2830" w:type="dxa"/>
          </w:tcPr>
          <w:p w14:paraId="4E881B04" w14:textId="77777777" w:rsidR="00433D3D" w:rsidRPr="00DD6A08" w:rsidRDefault="00433D3D">
            <w:r w:rsidRPr="00DD6A08">
              <w:t>Τηλέφωνο</w:t>
            </w:r>
          </w:p>
        </w:tc>
        <w:tc>
          <w:tcPr>
            <w:tcW w:w="6521" w:type="dxa"/>
          </w:tcPr>
          <w:p w14:paraId="56814391" w14:textId="77777777" w:rsidR="00433D3D" w:rsidRPr="00DD6A08" w:rsidRDefault="00433D3D"/>
        </w:tc>
      </w:tr>
      <w:tr w:rsidR="00DD6A08" w:rsidRPr="00DD6A08" w14:paraId="2915E847" w14:textId="77777777" w:rsidTr="00AD24DD">
        <w:trPr>
          <w:trHeight w:val="280"/>
        </w:trPr>
        <w:tc>
          <w:tcPr>
            <w:tcW w:w="2830" w:type="dxa"/>
          </w:tcPr>
          <w:p w14:paraId="6EE500E6" w14:textId="77777777" w:rsidR="00433D3D" w:rsidRPr="00DD6A08" w:rsidRDefault="00433D3D">
            <w:r w:rsidRPr="00DD6A08">
              <w:t>Ηλεκτρονική διεύθυνση</w:t>
            </w:r>
          </w:p>
        </w:tc>
        <w:tc>
          <w:tcPr>
            <w:tcW w:w="6521" w:type="dxa"/>
          </w:tcPr>
          <w:p w14:paraId="62607283" w14:textId="77777777" w:rsidR="00433D3D" w:rsidRPr="00DD6A08" w:rsidRDefault="00433D3D"/>
        </w:tc>
      </w:tr>
      <w:tr w:rsidR="00DD6A08" w:rsidRPr="00DD6A08" w14:paraId="7DD68E73" w14:textId="77777777" w:rsidTr="00AD24DD">
        <w:trPr>
          <w:trHeight w:val="280"/>
        </w:trPr>
        <w:tc>
          <w:tcPr>
            <w:tcW w:w="2830" w:type="dxa"/>
          </w:tcPr>
          <w:p w14:paraId="487CB9B8" w14:textId="77777777" w:rsidR="00433D3D" w:rsidRPr="00DD6A08" w:rsidRDefault="00433D3D">
            <w:pPr>
              <w:rPr>
                <w:lang w:val="en-US"/>
              </w:rPr>
            </w:pPr>
            <w:r w:rsidRPr="00DD6A08">
              <w:t xml:space="preserve">Σελίδα στο </w:t>
            </w:r>
            <w:r w:rsidRPr="00DD6A08">
              <w:rPr>
                <w:lang w:val="en-US"/>
              </w:rPr>
              <w:t>LinkedIn</w:t>
            </w:r>
          </w:p>
        </w:tc>
        <w:tc>
          <w:tcPr>
            <w:tcW w:w="6521" w:type="dxa"/>
          </w:tcPr>
          <w:p w14:paraId="73ED9E15" w14:textId="77777777" w:rsidR="00433D3D" w:rsidRPr="00DD6A08" w:rsidRDefault="00433D3D"/>
        </w:tc>
      </w:tr>
    </w:tbl>
    <w:p w14:paraId="2B23D7AD" w14:textId="77777777" w:rsidR="00433D3D" w:rsidRPr="00DD6A08" w:rsidRDefault="00433D3D"/>
    <w:p w14:paraId="1915D21B" w14:textId="77777777" w:rsidR="00433D3D" w:rsidRPr="00DD6A08" w:rsidRDefault="00433D3D" w:rsidP="00433D3D">
      <w:pPr>
        <w:pStyle w:val="Heading3"/>
        <w:rPr>
          <w:color w:val="auto"/>
        </w:rPr>
      </w:pPr>
      <w:r w:rsidRPr="00DD6A08">
        <w:rPr>
          <w:color w:val="auto"/>
        </w:rPr>
        <w:lastRenderedPageBreak/>
        <w:t xml:space="preserve">Ενδιαφέρεστε να αποκτήσετε κάρτα προνομίων του Γραφείου Πανεπιστημιακής Ανάπτυξης &amp; Αποφοίτων; </w:t>
      </w:r>
    </w:p>
    <w:tbl>
      <w:tblPr>
        <w:tblStyle w:val="GridTable1Light-Accent2"/>
        <w:tblW w:w="9180" w:type="dxa"/>
        <w:tblLook w:val="0400" w:firstRow="0" w:lastRow="0" w:firstColumn="0" w:lastColumn="0" w:noHBand="0" w:noVBand="1"/>
      </w:tblPr>
      <w:tblGrid>
        <w:gridCol w:w="2203"/>
        <w:gridCol w:w="2203"/>
        <w:gridCol w:w="2203"/>
        <w:gridCol w:w="2571"/>
      </w:tblGrid>
      <w:tr w:rsidR="00DD6A08" w:rsidRPr="00DD6A08" w14:paraId="592B324B" w14:textId="77777777" w:rsidTr="00AD24DD">
        <w:trPr>
          <w:trHeight w:val="394"/>
        </w:trPr>
        <w:tc>
          <w:tcPr>
            <w:tcW w:w="2203" w:type="dxa"/>
          </w:tcPr>
          <w:p w14:paraId="752A0982" w14:textId="77777777" w:rsidR="00433D3D" w:rsidRPr="00DD6A08" w:rsidRDefault="00433D3D">
            <w:r w:rsidRPr="00DD6A08">
              <w:t>ΝΑΙ</w:t>
            </w:r>
          </w:p>
        </w:tc>
        <w:tc>
          <w:tcPr>
            <w:tcW w:w="2203" w:type="dxa"/>
          </w:tcPr>
          <w:p w14:paraId="68BBA6CD" w14:textId="77777777" w:rsidR="00433D3D" w:rsidRPr="00DD6A08" w:rsidRDefault="00433D3D"/>
        </w:tc>
        <w:tc>
          <w:tcPr>
            <w:tcW w:w="2203" w:type="dxa"/>
          </w:tcPr>
          <w:p w14:paraId="01FAF9F1" w14:textId="77777777" w:rsidR="00433D3D" w:rsidRPr="00DD6A08" w:rsidRDefault="00433D3D">
            <w:r w:rsidRPr="00DD6A08">
              <w:t>ΟΧΙ</w:t>
            </w:r>
          </w:p>
        </w:tc>
        <w:tc>
          <w:tcPr>
            <w:tcW w:w="2571" w:type="dxa"/>
          </w:tcPr>
          <w:p w14:paraId="14534282" w14:textId="77777777" w:rsidR="00433D3D" w:rsidRPr="00DD6A08" w:rsidRDefault="00433D3D"/>
        </w:tc>
      </w:tr>
    </w:tbl>
    <w:p w14:paraId="69355982" w14:textId="77777777" w:rsidR="00433D3D" w:rsidRPr="00DD6A08" w:rsidRDefault="00433D3D"/>
    <w:p w14:paraId="16AD6FA0" w14:textId="18520C8A" w:rsidR="00872C7C" w:rsidRPr="00E8268D" w:rsidRDefault="00271693" w:rsidP="002810CC">
      <w:pPr>
        <w:jc w:val="both"/>
        <w:rPr>
          <w:rFonts w:cstheme="minorHAnsi"/>
          <w:b/>
          <w:smallCaps/>
          <w:szCs w:val="20"/>
        </w:rPr>
      </w:pPr>
      <w:r w:rsidRPr="00DD6A08">
        <w:rPr>
          <w:rStyle w:val="SubtleReference"/>
          <w:rFonts w:cstheme="minorHAnsi"/>
          <w:color w:val="auto"/>
          <w:szCs w:val="20"/>
        </w:rPr>
        <w:t>ΤΟ ΠΑΝΕΠΙΣΤΗΜΙΟ ΚΥΠΡΟΥ ΘΑ ΕΠΙΚΟΙΝΩΝΕΙ ΜΑΖΙ ΣΑΣ (ΜΕΣΩ ΤΑΧΥΔΡΟΜΕΙΟΥ, ΗΛΕΚΤΡΟΝΙΚΟΥ ΤΑΧΥΔΡΟΜΕΙΟΥ Ή/ΚΑΙ ΤΗΛΕΦΩΝΙΚΩΣ) ΓΙΑ ΤΗΝ ΑΠΟΣΤΟΛΗ ΠΛΗΡΟΦΟΡΙΩΝ ΚΑΙ ΤΗ ΓΕΝΙΚΟΤΕΡΗ ΕΝΗΜΕΡΩΣΗ ΣΑΣ ΓΙΑ ΤΑ ΚΑΙΝΟΤΟΜΑ ΕΡΕΥΝΗΤΙΚΑ</w:t>
      </w:r>
      <w:r>
        <w:rPr>
          <w:rStyle w:val="SubtleReference"/>
          <w:rFonts w:cstheme="minorHAnsi"/>
          <w:color w:val="auto"/>
          <w:szCs w:val="20"/>
        </w:rPr>
        <w:t xml:space="preserve"> Ε</w:t>
      </w:r>
      <w:r w:rsidRPr="00DD6A08">
        <w:rPr>
          <w:rStyle w:val="SubtleReference"/>
          <w:rFonts w:cstheme="minorHAnsi"/>
          <w:color w:val="auto"/>
          <w:szCs w:val="20"/>
        </w:rPr>
        <w:t>ΡΓΑ «</w:t>
      </w:r>
      <w:r w:rsidRPr="00271693">
        <w:rPr>
          <w:rStyle w:val="SubtleReference"/>
          <w:rFonts w:cstheme="minorHAnsi"/>
          <w:b/>
          <w:color w:val="auto"/>
          <w:szCs w:val="20"/>
        </w:rPr>
        <w:t>ΑΝΑΠΤΥΞΗ ΕΝΟΣ ΕΘΝΙΚΟΥ ΜΗΧΑΝΙΣΜΟΥ ΠΑΡΑΚΟΛΟΥΘΗΣΗΣ ΑΠΟΦΟΙΤΩΝ ΑΝΩΤΕΡΗΣ ΕΚΠΑΙΔΕΥΣΗΣ</w:t>
      </w:r>
      <w:r w:rsidRPr="00DD6A08">
        <w:rPr>
          <w:rStyle w:val="SubtleReference"/>
          <w:rFonts w:cstheme="minorHAnsi"/>
          <w:color w:val="auto"/>
          <w:szCs w:val="20"/>
        </w:rPr>
        <w:t>» ΚΑΙ «</w:t>
      </w:r>
      <w:r w:rsidRPr="00271693">
        <w:rPr>
          <w:rStyle w:val="SubtleReference"/>
          <w:rFonts w:cstheme="minorHAnsi"/>
          <w:b/>
          <w:color w:val="auto"/>
          <w:szCs w:val="20"/>
        </w:rPr>
        <w:t>ΕΘΝΙΚΗ ΕΡΕΥΝΑ ΕΡΓΟΔΟΤΩΝ</w:t>
      </w:r>
      <w:r w:rsidRPr="00DD6A08">
        <w:rPr>
          <w:rStyle w:val="SubtleReference"/>
          <w:rFonts w:cstheme="minorHAnsi"/>
          <w:color w:val="auto"/>
          <w:szCs w:val="20"/>
        </w:rPr>
        <w:t xml:space="preserve">» </w:t>
      </w:r>
      <w:r w:rsidR="00E8268D">
        <w:rPr>
          <w:rStyle w:val="SubtleReference"/>
          <w:rFonts w:cstheme="minorHAnsi"/>
          <w:color w:val="auto"/>
          <w:szCs w:val="20"/>
        </w:rPr>
        <w:t xml:space="preserve">ΤΗΣ </w:t>
      </w:r>
      <w:r w:rsidR="00E8268D" w:rsidRPr="00E8268D">
        <w:rPr>
          <w:rStyle w:val="SubtleReference"/>
          <w:rFonts w:cstheme="minorHAnsi"/>
          <w:color w:val="auto"/>
          <w:szCs w:val="20"/>
        </w:rPr>
        <w:t>ΔΙΕΥΘΥΝΣΗ ΑΝΩΤΕΡΗΣ ΕΚΠΑΙΔΕΥΣΗΣ (</w:t>
      </w:r>
      <w:proofErr w:type="spellStart"/>
      <w:r w:rsidR="00E8268D" w:rsidRPr="00E8268D">
        <w:rPr>
          <w:rStyle w:val="SubtleReference"/>
          <w:rFonts w:cstheme="minorHAnsi"/>
          <w:color w:val="auto"/>
          <w:szCs w:val="20"/>
        </w:rPr>
        <w:t>ΔΑΕ</w:t>
      </w:r>
      <w:proofErr w:type="spellEnd"/>
      <w:r w:rsidR="00E8268D" w:rsidRPr="00E8268D">
        <w:rPr>
          <w:rStyle w:val="SubtleReference"/>
          <w:rFonts w:cstheme="minorHAnsi"/>
          <w:color w:val="auto"/>
          <w:szCs w:val="20"/>
        </w:rPr>
        <w:t>)</w:t>
      </w:r>
      <w:r w:rsidR="00E8268D">
        <w:rPr>
          <w:rStyle w:val="SubtleReference"/>
          <w:rFonts w:cstheme="minorHAnsi"/>
          <w:color w:val="auto"/>
          <w:szCs w:val="20"/>
        </w:rPr>
        <w:t>,</w:t>
      </w:r>
      <w:r w:rsidR="00E8268D" w:rsidRPr="00E8268D">
        <w:rPr>
          <w:rStyle w:val="SubtleReference"/>
          <w:rFonts w:cstheme="minorHAnsi"/>
          <w:color w:val="auto"/>
          <w:szCs w:val="20"/>
        </w:rPr>
        <w:t xml:space="preserve"> ΤΟΥ ΥΠΟΥΡΓΕΙΟΥ ΠΑΙΔΕΙΑΣ, ΑΘΛΗΤΙΣΜΟΥ ΚΑΙ ΝΕΟΛΑΙΑΣ (</w:t>
      </w:r>
      <w:proofErr w:type="spellStart"/>
      <w:r w:rsidR="00E8268D" w:rsidRPr="00E8268D">
        <w:rPr>
          <w:rStyle w:val="SubtleReference"/>
          <w:rFonts w:cstheme="minorHAnsi"/>
          <w:color w:val="auto"/>
          <w:szCs w:val="20"/>
        </w:rPr>
        <w:t>ΥΠΑΝ</w:t>
      </w:r>
      <w:proofErr w:type="spellEnd"/>
      <w:r w:rsidR="00E8268D" w:rsidRPr="00E8268D">
        <w:rPr>
          <w:rStyle w:val="SubtleReference"/>
          <w:rFonts w:cstheme="minorHAnsi"/>
          <w:color w:val="auto"/>
          <w:szCs w:val="20"/>
        </w:rPr>
        <w:t xml:space="preserve">) </w:t>
      </w:r>
      <w:r w:rsidRPr="00DD6A08">
        <w:rPr>
          <w:rStyle w:val="SubtleReference"/>
          <w:rFonts w:cstheme="minorHAnsi"/>
          <w:color w:val="auto"/>
          <w:szCs w:val="20"/>
        </w:rPr>
        <w:t>(Τ.:</w:t>
      </w:r>
      <w:r w:rsidRPr="00DD6A08">
        <w:rPr>
          <w:rFonts w:cstheme="minorHAnsi"/>
          <w:szCs w:val="20"/>
        </w:rPr>
        <w:t xml:space="preserve"> </w:t>
      </w:r>
      <w:r w:rsidRPr="00DD6A08">
        <w:rPr>
          <w:rStyle w:val="SubtleReference"/>
          <w:rFonts w:cstheme="minorHAnsi"/>
          <w:color w:val="auto"/>
          <w:szCs w:val="20"/>
        </w:rPr>
        <w:t xml:space="preserve">22800616/617, </w:t>
      </w:r>
      <w:r w:rsidRPr="00DD6A08">
        <w:rPr>
          <w:rStyle w:val="SubtleReference"/>
          <w:rFonts w:cstheme="minorHAnsi"/>
          <w:color w:val="auto"/>
          <w:szCs w:val="20"/>
          <w:lang w:val="en-US"/>
        </w:rPr>
        <w:t>E</w:t>
      </w:r>
      <w:r w:rsidRPr="00DD6A08">
        <w:rPr>
          <w:rStyle w:val="SubtleReference"/>
          <w:rFonts w:cstheme="minorHAnsi"/>
          <w:color w:val="auto"/>
          <w:szCs w:val="20"/>
        </w:rPr>
        <w:t>.:</w:t>
      </w:r>
      <w:r w:rsidRPr="00DD6A08">
        <w:rPr>
          <w:rFonts w:cstheme="minorHAnsi"/>
          <w:szCs w:val="20"/>
        </w:rPr>
        <w:t xml:space="preserve"> </w:t>
      </w:r>
      <w:hyperlink r:id="rId9" w:history="1">
        <w:r w:rsidRPr="005F2B06">
          <w:rPr>
            <w:rStyle w:val="Hyperlink"/>
            <w:rFonts w:cstheme="minorHAnsi"/>
            <w:szCs w:val="20"/>
          </w:rPr>
          <w:t>dae@moec.gov.</w:t>
        </w:r>
        <w:r w:rsidRPr="005F2B06">
          <w:rPr>
            <w:rStyle w:val="Hyperlink"/>
            <w:rFonts w:cstheme="minorHAnsi"/>
            <w:szCs w:val="20"/>
            <w:lang w:val="en-US"/>
          </w:rPr>
          <w:t>cy</w:t>
        </w:r>
      </w:hyperlink>
      <w:r w:rsidRPr="00271693">
        <w:rPr>
          <w:rStyle w:val="Hyperlink"/>
          <w:rFonts w:cstheme="minorHAnsi"/>
          <w:color w:val="auto"/>
          <w:szCs w:val="20"/>
          <w:u w:val="none"/>
        </w:rPr>
        <w:t>).</w:t>
      </w:r>
      <w:r w:rsidRPr="00DD6A08">
        <w:rPr>
          <w:rStyle w:val="SubtleReference"/>
          <w:rFonts w:cstheme="minorHAnsi"/>
          <w:color w:val="auto"/>
          <w:szCs w:val="20"/>
        </w:rPr>
        <w:t xml:space="preserve"> ΣΤΟΧΟΣ ΤΩΝ ΔΥΟ ΕΡΓΩΝ ΕΙΝΑΙ ΝΑ ΣΥΜΒΑΛΟΥΝ ΣΤΗ ΒΕΛΤΙΩΣΗ ΤΗΣ ΔΙΑΣΥΝΔΕΣΗΣ ΤΗΣ ΑΝΩΤΕΡΗΣ ΕΚΠΑΙΔΕΥΣΗΣ ΜΕ ΤΗΝ ΑΓΟΡΑ ΕΡΓΑΣΙΑΣ ΣΕ ΕΘΝΙΚΟ ΚΑΙ ΕΥΡΩΠΑ</w:t>
      </w:r>
      <w:r w:rsidR="00E8268D">
        <w:rPr>
          <w:rStyle w:val="SubtleReference"/>
          <w:rFonts w:cstheme="minorHAnsi"/>
          <w:color w:val="auto"/>
          <w:szCs w:val="20"/>
        </w:rPr>
        <w:t>Ι</w:t>
      </w:r>
      <w:r w:rsidRPr="00DD6A08">
        <w:rPr>
          <w:rStyle w:val="SubtleReference"/>
          <w:rFonts w:cstheme="minorHAnsi"/>
          <w:color w:val="auto"/>
          <w:szCs w:val="20"/>
        </w:rPr>
        <w:t xml:space="preserve">ΚΟ ΕΠΙΠΕΔΟ ΚΑΙ ΝΑ ΒΕΛΤΙΩΣΟΥΝ ΣΗΜΑΝΤΙΚΑ ΤΙΣ ΠΙΘΑΝΟΤΗΤΕΣ ΕΡΓΟΔΟΤΗΣΗΣ ΤΩΝ ΑΠΟΦΟΙΤΩΝ ΑΝΩΤΕΡΗΣ ΕΚΠΑΙΔΕΥΣΗΣ ΤΗΣ ΚΥΠΡΟΥ. </w:t>
      </w:r>
      <w:r w:rsidRPr="00E8268D">
        <w:rPr>
          <w:rFonts w:cstheme="minorHAnsi"/>
          <w:b/>
          <w:i/>
          <w:smallCaps/>
          <w:szCs w:val="20"/>
        </w:rPr>
        <w:t>ΣΗΜΕΙΩΣΤΕ √ ΣΤΟ ΚΑΤΑΛΛΗΛΟ ΚΟΥΤΑΚΙ ΠΙΟ ΚΑΤΩ:</w:t>
      </w:r>
    </w:p>
    <w:tbl>
      <w:tblPr>
        <w:tblStyle w:val="TableGrid"/>
        <w:tblW w:w="9299" w:type="dxa"/>
        <w:tblLook w:val="04A0" w:firstRow="1" w:lastRow="0" w:firstColumn="1" w:lastColumn="0" w:noHBand="0" w:noVBand="1"/>
      </w:tblPr>
      <w:tblGrid>
        <w:gridCol w:w="1129"/>
        <w:gridCol w:w="8170"/>
      </w:tblGrid>
      <w:tr w:rsidR="00DD6A08" w:rsidRPr="00DD6A08" w14:paraId="327B62CF" w14:textId="77777777" w:rsidTr="00E8268D">
        <w:trPr>
          <w:trHeight w:val="744"/>
        </w:trPr>
        <w:tc>
          <w:tcPr>
            <w:tcW w:w="1129" w:type="dxa"/>
            <w:tcBorders>
              <w:bottom w:val="single" w:sz="4" w:space="0" w:color="auto"/>
            </w:tcBorders>
          </w:tcPr>
          <w:p w14:paraId="16A00ADE" w14:textId="77777777" w:rsidR="00872C7C" w:rsidRPr="00DD6A08" w:rsidRDefault="00872C7C" w:rsidP="00872C7C">
            <w:pPr>
              <w:spacing w:after="160" w:line="259" w:lineRule="auto"/>
              <w:jc w:val="both"/>
              <w:rPr>
                <w:rFonts w:cstheme="minorHAnsi"/>
                <w:smallCaps/>
                <w:szCs w:val="20"/>
              </w:rPr>
            </w:pPr>
          </w:p>
        </w:tc>
        <w:tc>
          <w:tcPr>
            <w:tcW w:w="8170" w:type="dxa"/>
          </w:tcPr>
          <w:p w14:paraId="14CDB3E7" w14:textId="26DE5C01" w:rsidR="00872C7C" w:rsidRPr="00DD6A08" w:rsidRDefault="00310563" w:rsidP="00872C7C">
            <w:pPr>
              <w:spacing w:after="160" w:line="259" w:lineRule="auto"/>
              <w:jc w:val="both"/>
              <w:rPr>
                <w:rFonts w:cstheme="minorHAnsi"/>
                <w:smallCaps/>
                <w:szCs w:val="20"/>
              </w:rPr>
            </w:pPr>
            <w:r w:rsidRPr="00DD6A08">
              <w:rPr>
                <w:rFonts w:cstheme="minorHAnsi"/>
                <w:smallCaps/>
                <w:szCs w:val="20"/>
              </w:rPr>
              <w:t xml:space="preserve">ΔΙΑΒΑΣΑ ΤΟ ΠΙΟ ΠΑΝΩ ΚΑΙ </w:t>
            </w:r>
            <w:r w:rsidRPr="00DD6A08">
              <w:rPr>
                <w:rFonts w:cstheme="minorHAnsi"/>
                <w:b/>
                <w:smallCaps/>
                <w:szCs w:val="20"/>
              </w:rPr>
              <w:t>ΑΠΟΔΕΧΟΜΑΙ</w:t>
            </w:r>
            <w:r w:rsidRPr="00DD6A08">
              <w:rPr>
                <w:rFonts w:cstheme="minorHAnsi"/>
                <w:smallCaps/>
                <w:szCs w:val="20"/>
              </w:rPr>
              <w:t xml:space="preserve"> ΤΟ ΠΚ ΑΠΟ ΤΟ ΟΠΟΙΟ ΑΠΟΦΟΙΤΗΣΑ  ΝΑ ΕΠΙΚΟΙΝΩΝΕΙ ΜΑΖΙ ΜΟΥ ΓΙΑ ΤΟΥΣ ΣΚΟΠΟΥΣ ΛΗΨΗΣ ΕΝΗΜΕΡΩΣΗΣ ΓΙΑ ΤΑ ΕΝ ΛΟΓΩ ΕΡΕΥΝΗΤΙΚΑ ΕΡΓΑ.</w:t>
            </w:r>
          </w:p>
        </w:tc>
      </w:tr>
      <w:tr w:rsidR="00DD6A08" w:rsidRPr="00DD6A08" w14:paraId="115369C3" w14:textId="77777777" w:rsidTr="00E8268D">
        <w:trPr>
          <w:trHeight w:val="1035"/>
        </w:trPr>
        <w:tc>
          <w:tcPr>
            <w:tcW w:w="1129" w:type="dxa"/>
            <w:tcBorders>
              <w:bottom w:val="nil"/>
            </w:tcBorders>
          </w:tcPr>
          <w:p w14:paraId="428A7A63" w14:textId="77777777" w:rsidR="00872C7C" w:rsidRPr="00DD6A08" w:rsidRDefault="00872C7C" w:rsidP="00872C7C">
            <w:pPr>
              <w:spacing w:after="160" w:line="259" w:lineRule="auto"/>
              <w:jc w:val="both"/>
              <w:rPr>
                <w:rFonts w:cstheme="minorHAnsi"/>
                <w:smallCaps/>
                <w:szCs w:val="20"/>
              </w:rPr>
            </w:pPr>
          </w:p>
        </w:tc>
        <w:tc>
          <w:tcPr>
            <w:tcW w:w="8170" w:type="dxa"/>
          </w:tcPr>
          <w:p w14:paraId="558603FA" w14:textId="3EF474D3" w:rsidR="00872C7C" w:rsidRPr="00DD6A08" w:rsidRDefault="00310563" w:rsidP="00872C7C">
            <w:pPr>
              <w:spacing w:after="160" w:line="259" w:lineRule="auto"/>
              <w:jc w:val="both"/>
              <w:rPr>
                <w:rFonts w:cstheme="minorHAnsi"/>
                <w:smallCaps/>
                <w:szCs w:val="20"/>
              </w:rPr>
            </w:pPr>
            <w:r w:rsidRPr="00DD6A08">
              <w:rPr>
                <w:rFonts w:cstheme="minorHAnsi"/>
                <w:smallCaps/>
                <w:szCs w:val="20"/>
              </w:rPr>
              <w:t xml:space="preserve">ΔΙΑΒΑΣΑ ΤΟ ΠΙΟ ΠΑΝΩ ΚΑΙ </w:t>
            </w:r>
            <w:r w:rsidRPr="00DD6A08">
              <w:rPr>
                <w:rFonts w:cstheme="minorHAnsi"/>
                <w:b/>
                <w:smallCaps/>
                <w:szCs w:val="20"/>
              </w:rPr>
              <w:t>ΔΕΝ ΑΠΟΔΕΧΟΜΑΙ</w:t>
            </w:r>
            <w:r w:rsidRPr="00DD6A08">
              <w:rPr>
                <w:rFonts w:cstheme="minorHAnsi"/>
                <w:smallCaps/>
                <w:szCs w:val="20"/>
              </w:rPr>
              <w:t xml:space="preserve"> ΤΟ ΠΚ ΑΠΟ ΤΟ ΟΠΟΙΟ ΑΠΟΦΟΙΤΗΣΑ  ΝΑ ΕΠΙΚΟΙΝΩΝΕΙ ΜΑΖΙ ΜΟΥ ΓΙΑ ΤΟΥΣ ΣΚΟΠΟΥΣ ΛΗΨΗΣ ΕΝΗΜΕΡΩΣΗΣ ΓΙΑ ΤΑ ΕΝ ΛΟΓΩ ΕΡΕΥΝΗΤΙΚΑ ΕΡΓΑ.</w:t>
            </w:r>
          </w:p>
        </w:tc>
      </w:tr>
    </w:tbl>
    <w:p w14:paraId="4AA3EC55" w14:textId="77777777" w:rsidR="00F862BA" w:rsidRPr="00DD6A08" w:rsidRDefault="00F862BA" w:rsidP="00433D3D">
      <w:pPr>
        <w:jc w:val="both"/>
        <w:rPr>
          <w:rStyle w:val="SubtleReference"/>
          <w:rFonts w:cstheme="minorHAnsi"/>
          <w:color w:val="auto"/>
          <w:szCs w:val="20"/>
        </w:rPr>
      </w:pPr>
    </w:p>
    <w:p w14:paraId="3EB7D081" w14:textId="711158EB" w:rsidR="00433D3D" w:rsidRPr="00DD6A08" w:rsidRDefault="00310563" w:rsidP="00433D3D">
      <w:pPr>
        <w:jc w:val="both"/>
        <w:rPr>
          <w:rStyle w:val="SubtleReference"/>
          <w:rFonts w:cstheme="minorHAnsi"/>
          <w:color w:val="auto"/>
        </w:rPr>
      </w:pPr>
      <w:r w:rsidRPr="00DD6A08">
        <w:rPr>
          <w:rStyle w:val="SubtleReference"/>
          <w:rFonts w:cstheme="minorHAnsi"/>
          <w:color w:val="auto"/>
        </w:rPr>
        <w:t xml:space="preserve">ΣΥΜΦΩΝΩ, ΑΠΟΔΕΧΟΜΑΙ ΚΑΙ ΜΕ ΤΗΝ ΠΑΡΟΥΣΑ ΕΝΥΠΟΓΡΑΦΗ ΔΗΛΩΣΗ ΔΙΝΩ ΤΗ ΡΗΤΗ ΣΥΓΚΑΤΑΘΕΣΗ ΜΟΥ ΟΠΩΣ ΤΟ ΓΡΑΦΕΙΟ ΠΑΝΕΠΙΣΤΗΜΙΑΚΗΣ ΑΝΑΠΤΥΞΗΣ ΚΑΙ ΑΠΟΦΟΙΤΩΝ ΤΟΥ ΠΑΝΕΠΙΣΤΗΜΙΟΥ ΚΥΠΡΟΥ ΧΡΗΣΙΜΟΠΟΙΕΙ ΤΑ ΠΙΟ ΠΑΝΩ ΑΝΑΦΕΡΟΜΕΝΑ ΠΡΟΣΩΠΙΚΑ ΜΟΥ </w:t>
      </w:r>
      <w:r w:rsidR="00E8268D">
        <w:rPr>
          <w:rStyle w:val="SubtleReference"/>
          <w:rFonts w:cstheme="minorHAnsi"/>
          <w:color w:val="auto"/>
        </w:rPr>
        <w:t xml:space="preserve">ΔΕΔΟΜΕΝΑ </w:t>
      </w:r>
      <w:r w:rsidRPr="00DD6A08">
        <w:rPr>
          <w:rStyle w:val="SubtleReference"/>
          <w:rFonts w:cstheme="minorHAnsi"/>
          <w:color w:val="auto"/>
        </w:rPr>
        <w:t xml:space="preserve">ΓΙΑ ΤΗΝ ΠΡΟΩΘΗΣΗ ΩΦΕΛΗΜΑΤΩΝ ΚΑΙ ΥΠΗΡΕΣΙΩΝ Η/ΚΑΙ ΓΙΑ ΑΛΛΟΥΣ ΕΝΗΜΕΡΩΤΙΚΟΥΣ ΣΚΟΠΟΥΣ. </w:t>
      </w:r>
    </w:p>
    <w:p w14:paraId="2CC6BD81" w14:textId="77777777" w:rsidR="00433D3D" w:rsidRPr="00DD6A08" w:rsidRDefault="00433D3D" w:rsidP="00433D3D">
      <w:pPr>
        <w:jc w:val="both"/>
        <w:rPr>
          <w:rStyle w:val="SubtleReference"/>
          <w:color w:val="auto"/>
        </w:rPr>
      </w:pPr>
      <w:r w:rsidRPr="00DD6A08">
        <w:rPr>
          <w:rStyle w:val="SubtleReference"/>
          <w:color w:val="auto"/>
        </w:rPr>
        <w:t>Ο ΔΗΛΩΝ/Η ΔΗΛΟΥΣΑ</w:t>
      </w:r>
    </w:p>
    <w:p w14:paraId="5F60D321" w14:textId="77777777" w:rsidR="00433D3D" w:rsidRPr="00DD6A08" w:rsidRDefault="00433D3D" w:rsidP="00433D3D">
      <w:pPr>
        <w:jc w:val="both"/>
        <w:rPr>
          <w:rStyle w:val="SubtleReference"/>
          <w:color w:val="auto"/>
        </w:rPr>
      </w:pPr>
    </w:p>
    <w:p w14:paraId="115A8325" w14:textId="3F85E5B4" w:rsidR="00433D3D" w:rsidRPr="00E8268D" w:rsidRDefault="00433D3D" w:rsidP="00433D3D">
      <w:pPr>
        <w:jc w:val="both"/>
        <w:rPr>
          <w:smallCaps/>
        </w:rPr>
      </w:pPr>
      <w:r w:rsidRPr="00DD6A08">
        <w:rPr>
          <w:rStyle w:val="SubtleReference"/>
          <w:color w:val="auto"/>
        </w:rPr>
        <w:t xml:space="preserve"> ……………………………………</w:t>
      </w:r>
      <w:r w:rsidR="00E8268D">
        <w:rPr>
          <w:rStyle w:val="SubtleReference"/>
          <w:color w:val="auto"/>
        </w:rPr>
        <w:t xml:space="preserve">…………………                            </w:t>
      </w:r>
      <w:r w:rsidRPr="00DD6A08">
        <w:rPr>
          <w:rStyle w:val="SubtleReference"/>
          <w:color w:val="auto"/>
        </w:rPr>
        <w:t>……/…../ 20</w:t>
      </w:r>
      <w:r w:rsidR="00E8268D">
        <w:rPr>
          <w:rStyle w:val="SubtleReference"/>
          <w:color w:val="auto"/>
        </w:rPr>
        <w:t>………</w:t>
      </w:r>
      <w:r w:rsidRPr="00DD6A08">
        <w:rPr>
          <w:rStyle w:val="SubtleReference"/>
          <w:color w:val="auto"/>
        </w:rPr>
        <w:t xml:space="preserve">    </w:t>
      </w:r>
      <w:r w:rsidRPr="00DD6A08">
        <w:rPr>
          <w:rStyle w:val="SubtleReference"/>
          <w:color w:val="auto"/>
        </w:rPr>
        <w:tab/>
      </w:r>
    </w:p>
    <w:p w14:paraId="74CC773A" w14:textId="77777777" w:rsidR="00E8268D" w:rsidRDefault="00E8268D" w:rsidP="00433D3D">
      <w:pPr>
        <w:jc w:val="both"/>
      </w:pPr>
    </w:p>
    <w:p w14:paraId="5F477915" w14:textId="0EC9F519" w:rsidR="00E8268D" w:rsidRDefault="008A5437" w:rsidP="00433D3D">
      <w:pPr>
        <w:jc w:val="both"/>
      </w:pPr>
      <w:r w:rsidRPr="00DD6A08">
        <w:t xml:space="preserve">Αποστείλετε τη συμπληρωμένη αίτησή σας στο </w:t>
      </w:r>
      <w:hyperlink r:id="rId10" w:history="1">
        <w:r w:rsidR="00E8268D" w:rsidRPr="005F2B06">
          <w:rPr>
            <w:rStyle w:val="Hyperlink"/>
          </w:rPr>
          <w:t>alumni@ucy.ac.</w:t>
        </w:r>
        <w:r w:rsidR="00E8268D" w:rsidRPr="005F2B06">
          <w:rPr>
            <w:rStyle w:val="Hyperlink"/>
            <w:lang w:val="en-US"/>
          </w:rPr>
          <w:t>cy</w:t>
        </w:r>
      </w:hyperlink>
      <w:r w:rsidR="00E8268D" w:rsidRPr="00E8268D">
        <w:rPr>
          <w:rStyle w:val="Hyperlink"/>
          <w:color w:val="auto"/>
          <w:u w:val="none"/>
        </w:rPr>
        <w:t>.</w:t>
      </w:r>
      <w:r w:rsidRPr="00DD6A08">
        <w:t xml:space="preserve"> </w:t>
      </w:r>
    </w:p>
    <w:p w14:paraId="581C8F67" w14:textId="53FCF118" w:rsidR="008A5437" w:rsidRPr="00DD6A08" w:rsidRDefault="008A5437" w:rsidP="00433D3D">
      <w:pPr>
        <w:jc w:val="both"/>
      </w:pPr>
      <w:r w:rsidRPr="00DD6A08">
        <w:t xml:space="preserve">Αν επιθυμείτε να συμπληρώσετε ηλεκτρονικά την παρούσα αίτηση, επισκεφτείτε την ιστοσελίδα μας: </w:t>
      </w:r>
      <w:hyperlink r:id="rId11" w:history="1">
        <w:r w:rsidRPr="00DD6A08">
          <w:rPr>
            <w:rStyle w:val="Hyperlink"/>
            <w:color w:val="auto"/>
          </w:rPr>
          <w:t>http://applications.ucy.ac.cy/pub_alumni_open/alumni_v2.main</w:t>
        </w:r>
      </w:hyperlink>
      <w:r w:rsidRPr="00DD6A08">
        <w:t xml:space="preserve"> </w:t>
      </w:r>
      <w:bookmarkStart w:id="0" w:name="_GoBack"/>
      <w:bookmarkEnd w:id="0"/>
    </w:p>
    <w:p w14:paraId="1B638AF6" w14:textId="5B97FFE8" w:rsidR="00433D3D" w:rsidRPr="00DD6A08" w:rsidRDefault="00433D3D" w:rsidP="00433D3D">
      <w:pPr>
        <w:jc w:val="both"/>
      </w:pPr>
      <w:r w:rsidRPr="00DD6A08">
        <w:t xml:space="preserve">Για περισσότερες πληροφορίες αναφορικά με τον τρόπο που επεξεργαζόμαστε τα προσωπικά σας δεδομένα, την ασφάλειά τους και τα δικαιώματα σας, διαβάστε τη σχετική Πολιτική στο σύνδεσμο: </w:t>
      </w:r>
      <w:hyperlink r:id="rId12" w:history="1">
        <w:r w:rsidRPr="00DD6A08">
          <w:rPr>
            <w:rStyle w:val="Hyperlink"/>
            <w:color w:val="auto"/>
          </w:rPr>
          <w:t>http://applications.ucy.ac.cy/icons/alumniv2/politiki.pdf</w:t>
        </w:r>
      </w:hyperlink>
      <w:r w:rsidRPr="00DD6A08">
        <w:t xml:space="preserve">.            </w:t>
      </w:r>
      <w:r w:rsidRPr="00DD6A08">
        <w:tab/>
      </w:r>
      <w:r w:rsidRPr="00DD6A08">
        <w:tab/>
      </w:r>
      <w:r w:rsidRPr="00DD6A08">
        <w:tab/>
      </w:r>
      <w:r w:rsidRPr="00DD6A08">
        <w:tab/>
      </w:r>
      <w:r w:rsidRPr="00DD6A08">
        <w:tab/>
      </w:r>
      <w:r w:rsidRPr="00DD6A08">
        <w:tab/>
      </w:r>
    </w:p>
    <w:sectPr w:rsidR="00433D3D" w:rsidRPr="00DD6A08" w:rsidSect="00310563">
      <w:headerReference w:type="default" r:id="rId13"/>
      <w:footerReference w:type="default" r:id="rId14"/>
      <w:pgSz w:w="11906" w:h="16838"/>
      <w:pgMar w:top="737" w:right="1133" w:bottom="1418" w:left="1418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89A1A" w14:textId="77777777" w:rsidR="00C06F8E" w:rsidRDefault="00C06F8E" w:rsidP="009F1957">
      <w:pPr>
        <w:spacing w:after="0" w:line="240" w:lineRule="auto"/>
      </w:pPr>
      <w:r>
        <w:separator/>
      </w:r>
    </w:p>
  </w:endnote>
  <w:endnote w:type="continuationSeparator" w:id="0">
    <w:p w14:paraId="17FE0F15" w14:textId="77777777" w:rsidR="00C06F8E" w:rsidRDefault="00C06F8E" w:rsidP="009F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695CD" w14:textId="77777777" w:rsidR="005511A3" w:rsidRDefault="005511A3" w:rsidP="005511A3">
    <w:pPr>
      <w:pStyle w:val="Footer"/>
    </w:pPr>
    <w:r>
      <w:t xml:space="preserve">Ε: alumni@ucy.ac.cy </w:t>
    </w:r>
  </w:p>
  <w:p w14:paraId="064DDC14" w14:textId="77777777" w:rsidR="005511A3" w:rsidRPr="005511A3" w:rsidRDefault="005511A3" w:rsidP="005511A3">
    <w:pPr>
      <w:pStyle w:val="Footer"/>
    </w:pPr>
    <w:r>
      <w:t>Ιστοσελίδα:</w:t>
    </w:r>
    <w:r w:rsidRPr="005511A3">
      <w:t xml:space="preserve"> </w:t>
    </w:r>
    <w:hyperlink r:id="rId1" w:history="1">
      <w:r w:rsidRPr="005D496B">
        <w:rPr>
          <w:rStyle w:val="Hyperlink"/>
          <w:lang w:val="en-US"/>
        </w:rPr>
        <w:t>www</w:t>
      </w:r>
      <w:r w:rsidRPr="005D496B">
        <w:rPr>
          <w:rStyle w:val="Hyperlink"/>
        </w:rPr>
        <w:t>.</w:t>
      </w:r>
      <w:r w:rsidRPr="005D496B">
        <w:rPr>
          <w:rStyle w:val="Hyperlink"/>
          <w:lang w:val="en-US"/>
        </w:rPr>
        <w:t>ucy</w:t>
      </w:r>
      <w:r w:rsidRPr="005D496B">
        <w:rPr>
          <w:rStyle w:val="Hyperlink"/>
        </w:rPr>
        <w:t>.</w:t>
      </w:r>
      <w:r w:rsidRPr="005D496B">
        <w:rPr>
          <w:rStyle w:val="Hyperlink"/>
          <w:lang w:val="en-US"/>
        </w:rPr>
        <w:t>ac</w:t>
      </w:r>
      <w:r w:rsidRPr="005D496B">
        <w:rPr>
          <w:rStyle w:val="Hyperlink"/>
        </w:rPr>
        <w:t>.</w:t>
      </w:r>
      <w:r w:rsidRPr="005D496B">
        <w:rPr>
          <w:rStyle w:val="Hyperlink"/>
          <w:lang w:val="en-US"/>
        </w:rPr>
        <w:t>cy</w:t>
      </w:r>
      <w:r w:rsidRPr="005511A3">
        <w:rPr>
          <w:rStyle w:val="Hyperlink"/>
        </w:rPr>
        <w:t>/</w:t>
      </w:r>
      <w:r w:rsidRPr="005D496B">
        <w:rPr>
          <w:rStyle w:val="Hyperlink"/>
          <w:lang w:val="en-US"/>
        </w:rPr>
        <w:t>alumni</w:t>
      </w:r>
    </w:hyperlink>
    <w:r w:rsidRPr="005511A3">
      <w:t xml:space="preserve"> &amp;</w:t>
    </w:r>
    <w:r>
      <w:t xml:space="preserve"> </w:t>
    </w:r>
    <w:hyperlink r:id="rId2" w:history="1">
      <w:r w:rsidRPr="005D496B">
        <w:rPr>
          <w:rStyle w:val="Hyperlink"/>
        </w:rPr>
        <w:t>https://ucyalumni.com/</w:t>
      </w:r>
    </w:hyperlink>
    <w:r w:rsidRPr="005511A3">
      <w:t xml:space="preserve"> </w:t>
    </w:r>
  </w:p>
  <w:p w14:paraId="74008F74" w14:textId="682AC755" w:rsidR="005511A3" w:rsidRDefault="005511A3" w:rsidP="004F5ACA">
    <w:pPr>
      <w:pStyle w:val="Footer"/>
      <w:tabs>
        <w:tab w:val="clear" w:pos="4153"/>
        <w:tab w:val="clear" w:pos="8306"/>
        <w:tab w:val="left" w:pos="2550"/>
      </w:tabs>
    </w:pPr>
    <w:r>
      <w:t>Τ: 2289 4356</w:t>
    </w:r>
    <w:r w:rsidR="004F5AC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F6A4A" w14:textId="77777777" w:rsidR="00C06F8E" w:rsidRDefault="00C06F8E" w:rsidP="009F1957">
      <w:pPr>
        <w:spacing w:after="0" w:line="240" w:lineRule="auto"/>
      </w:pPr>
      <w:r>
        <w:separator/>
      </w:r>
    </w:p>
  </w:footnote>
  <w:footnote w:type="continuationSeparator" w:id="0">
    <w:p w14:paraId="066B64D9" w14:textId="77777777" w:rsidR="00C06F8E" w:rsidRDefault="00C06F8E" w:rsidP="009F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5F5DC" w14:textId="77777777" w:rsidR="009F1957" w:rsidRDefault="009F1957">
    <w:pPr>
      <w:pStyle w:val="Header"/>
    </w:pPr>
    <w:r>
      <w:rPr>
        <w:noProof/>
      </w:rPr>
      <w:drawing>
        <wp:inline distT="0" distB="0" distL="0" distR="0" wp14:anchorId="34049BB0" wp14:editId="2FD58E53">
          <wp:extent cx="2348663" cy="9000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eio-Panepistimiakis-Anaptixis-kai-Apofoitwn_Color-G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66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57"/>
    <w:rsid w:val="00053E01"/>
    <w:rsid w:val="00271693"/>
    <w:rsid w:val="002810CC"/>
    <w:rsid w:val="00310563"/>
    <w:rsid w:val="00377329"/>
    <w:rsid w:val="003C0B28"/>
    <w:rsid w:val="00433D3D"/>
    <w:rsid w:val="004F5ACA"/>
    <w:rsid w:val="00527B95"/>
    <w:rsid w:val="005511A3"/>
    <w:rsid w:val="00694E6B"/>
    <w:rsid w:val="00872C7C"/>
    <w:rsid w:val="008A5437"/>
    <w:rsid w:val="0096146E"/>
    <w:rsid w:val="009E18A5"/>
    <w:rsid w:val="009F1957"/>
    <w:rsid w:val="00A63912"/>
    <w:rsid w:val="00AD24DD"/>
    <w:rsid w:val="00BF1BF7"/>
    <w:rsid w:val="00C06F8E"/>
    <w:rsid w:val="00D50168"/>
    <w:rsid w:val="00DD6A08"/>
    <w:rsid w:val="00E75107"/>
    <w:rsid w:val="00E8268D"/>
    <w:rsid w:val="00F8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4B7807"/>
  <w15:chartTrackingRefBased/>
  <w15:docId w15:val="{2F5EF7E5-FD7F-4A5C-96CA-EA61222B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9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9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D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9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957"/>
  </w:style>
  <w:style w:type="paragraph" w:styleId="Footer">
    <w:name w:val="footer"/>
    <w:basedOn w:val="Normal"/>
    <w:link w:val="FooterChar"/>
    <w:uiPriority w:val="99"/>
    <w:unhideWhenUsed/>
    <w:rsid w:val="009F19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957"/>
  </w:style>
  <w:style w:type="table" w:styleId="TableGrid">
    <w:name w:val="Table Grid"/>
    <w:basedOn w:val="TableNormal"/>
    <w:uiPriority w:val="39"/>
    <w:rsid w:val="009F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19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19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F19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19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33D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D3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33D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PlainTable3">
    <w:name w:val="Plain Table 3"/>
    <w:basedOn w:val="TableNormal"/>
    <w:uiPriority w:val="43"/>
    <w:rsid w:val="00433D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433D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ubtleReference">
    <w:name w:val="Subtle Reference"/>
    <w:basedOn w:val="DefaultParagraphFont"/>
    <w:uiPriority w:val="31"/>
    <w:qFormat/>
    <w:rsid w:val="005511A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applications.ucy.ac.cy/icons/alumniv2/politiki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plications.ucy.ac.cy/pub_alumni_open/alumni_v2.mai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lumni@ucy.ac.cy" TargetMode="External"/><Relationship Id="rId4" Type="http://schemas.openxmlformats.org/officeDocument/2006/relationships/styles" Target="styles.xml"/><Relationship Id="rId9" Type="http://schemas.openxmlformats.org/officeDocument/2006/relationships/hyperlink" Target="mailto:dae@moec.gov.cy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cyalumni.com/" TargetMode="External"/><Relationship Id="rId1" Type="http://schemas.openxmlformats.org/officeDocument/2006/relationships/hyperlink" Target="http://www.ucy.ac.cy/alum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F4A677E91284EB1D8A1BCF2367965" ma:contentTypeVersion="14" ma:contentTypeDescription="Create a new document." ma:contentTypeScope="" ma:versionID="8032df085f4fbecdadd7906fb90a0c2a">
  <xsd:schema xmlns:xsd="http://www.w3.org/2001/XMLSchema" xmlns:xs="http://www.w3.org/2001/XMLSchema" xmlns:p="http://schemas.microsoft.com/office/2006/metadata/properties" xmlns:ns3="9f437503-f2fe-42db-a497-ccc91d298d3e" xmlns:ns4="d50bbbbe-29d7-4a48-8e78-ce9c34553a7f" targetNamespace="http://schemas.microsoft.com/office/2006/metadata/properties" ma:root="true" ma:fieldsID="45865e18b8abbb761bf7ce9f35da26d2" ns3:_="" ns4:_="">
    <xsd:import namespace="9f437503-f2fe-42db-a497-ccc91d298d3e"/>
    <xsd:import namespace="d50bbbbe-29d7-4a48-8e78-ce9c34553a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37503-f2fe-42db-a497-ccc91d298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bbe-29d7-4a48-8e78-ce9c34553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A9B506-4957-4A22-8701-9D2A4E0E3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4CBEF-0C99-45B2-B1E8-561DD2220773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d50bbbbe-29d7-4a48-8e78-ce9c34553a7f"/>
    <ds:schemaRef ds:uri="http://schemas.microsoft.com/office/infopath/2007/PartnerControls"/>
    <ds:schemaRef ds:uri="9f437503-f2fe-42db-a497-ccc91d298d3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B94C2D-0390-4954-95DD-37A0BA061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37503-f2fe-42db-a497-ccc91d298d3e"/>
    <ds:schemaRef ds:uri="d50bbbbe-29d7-4a48-8e78-ce9c3455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Cyprus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 Maria Lambiri</dc:creator>
  <cp:keywords/>
  <dc:description/>
  <cp:lastModifiedBy>Chrysso Agapiou</cp:lastModifiedBy>
  <cp:revision>2</cp:revision>
  <cp:lastPrinted>2020-07-28T10:55:00Z</cp:lastPrinted>
  <dcterms:created xsi:type="dcterms:W3CDTF">2022-08-11T08:49:00Z</dcterms:created>
  <dcterms:modified xsi:type="dcterms:W3CDTF">2022-08-11T08:49:00Z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0x0101006A2F4A677E91284EB1D8A1BCF2367965</vt:lpwstr>
  </property>
</Properties>
</file>